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4F72" w:rsidRDefault="005D4F72" w:rsidP="005D4F72">
      <w:r>
        <w:rPr>
          <w:noProof/>
          <w:lang w:val="fr-BE" w:eastAsia="fr-BE"/>
        </w:rPr>
        <w:drawing>
          <wp:anchor distT="0" distB="0" distL="114300" distR="114300" simplePos="0" relativeHeight="251677696" behindDoc="0" locked="0" layoutInCell="1" allowOverlap="1">
            <wp:simplePos x="0" y="0"/>
            <wp:positionH relativeFrom="column">
              <wp:posOffset>2502535</wp:posOffset>
            </wp:positionH>
            <wp:positionV relativeFrom="paragraph">
              <wp:posOffset>-216535</wp:posOffset>
            </wp:positionV>
            <wp:extent cx="4665345" cy="3498215"/>
            <wp:effectExtent l="0" t="635" r="7620" b="762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824.JPG"/>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rot="5400000">
                      <a:off x="0" y="0"/>
                      <a:ext cx="4665345" cy="3498215"/>
                    </a:xfrm>
                    <a:prstGeom prst="rect">
                      <a:avLst/>
                    </a:prstGeom>
                  </pic:spPr>
                </pic:pic>
              </a:graphicData>
            </a:graphic>
          </wp:anchor>
        </w:drawing>
      </w:r>
      <w:r>
        <w:rPr>
          <w:noProof/>
          <w:lang w:val="fr-BE" w:eastAsia="fr-BE"/>
        </w:rPr>
        <w:drawing>
          <wp:anchor distT="0" distB="0" distL="114300" distR="114300" simplePos="0" relativeHeight="251674624" behindDoc="0" locked="0" layoutInCell="1" allowOverlap="1">
            <wp:simplePos x="0" y="0"/>
            <wp:positionH relativeFrom="column">
              <wp:posOffset>-1154430</wp:posOffset>
            </wp:positionH>
            <wp:positionV relativeFrom="paragraph">
              <wp:posOffset>-216535</wp:posOffset>
            </wp:positionV>
            <wp:extent cx="4671695" cy="3503930"/>
            <wp:effectExtent l="0" t="317" r="1587" b="1588"/>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822.JP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rot="5400000">
                      <a:off x="0" y="0"/>
                      <a:ext cx="4671695" cy="3503930"/>
                    </a:xfrm>
                    <a:prstGeom prst="rect">
                      <a:avLst/>
                    </a:prstGeom>
                    <a:noFill/>
                    <a:ln>
                      <a:noFill/>
                    </a:ln>
                  </pic:spPr>
                </pic:pic>
              </a:graphicData>
            </a:graphic>
          </wp:anchor>
        </w:drawing>
      </w:r>
      <w:r w:rsidR="00CF7014" w:rsidRPr="00CF7014">
        <w:rPr>
          <w:noProof/>
          <w:lang w:val="en-US"/>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toelichting 15" o:spid="_x0000_s1026" type="#_x0000_t63" style="position:absolute;margin-left:270pt;margin-top:324pt;width:171pt;height:1in;z-index:251687936;visibility:visible;mso-position-horizontal-relative:text;mso-position-vertical-relative:text;mso-width-relative:margin;mso-height-relative:margin;v-text-anchor:middle" wrapcoords="8432 0 6916 225 2368 2925 379 6975 0 8775 -95 9675 -95 11700 284 14400 2368 18000 5495 21600 6063 24075 6632 24075 9379 21600 13074 21600 19042 19350 19232 18000 21126 14400 21695 11475 21695 10125 21221 6975 19800 4500 19137 2925 14589 225 13074 0 8432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6pMogCAAB1BQAADgAAAGRycy9lMm9Eb2MueG1srFRfa9swEH8f7DsIva+Os3btQp0S0mUMSlva&#10;jj4rshQLJJ0mKbGzT7+T7LihKxTG/CDf6f7p7n53l1ed0WQnfFBgK1qeTCgRlkOt7KaiP59Wny4o&#10;CZHZmmmwoqJ7EejV/OOHy9bNxBQa0LXwBJ3YMGtdRZsY3awoAm+EYeEEnLAolOANi8j6TVF71qJ3&#10;o4vpZPKlaMHXzgMXIeDtdS+k8+xfSsHjnZRBRKIrim+L+fT5XKezmF+y2cYz1yg+PIP9wysMUxaD&#10;jq6uWWRk69VfroziHgLIeMLBFCCl4iLngNmUk1fZPDbMiZwLFie4sUzh/7nlt7t7T1SNvTujxDKD&#10;PbrbMS1IBKEVbyJWlaAMC9W6MEP9R3fvBy4gmbLupDfpj/mQLhd3PxZXdJFwvJyW5+X5BHvAUfa1&#10;PD1FGt0UL9bOh/hdgCGJqGgr6o34prVyQSyZ1rCNucRsdxNib3mwSLEDaFWvlNaZ8Zv1UnuCmVR0&#10;lb8h2JFakRLqU8hU3GuRjLV9EBJrgo8uc8SMRjH6Y5wLG8vBYdZOZhJjj4af3zcc9JOpyEgdjafv&#10;G48WOTLYOBobZcG/5UCPT5a9Phb/KO9Exm7dZTBcpOTSzRrqPQLEQz85wfGVwu7csBDvmcdRwYbi&#10;+Mc7PKSGtqIwUJQ04H+/dZ/0EcEopaTF0ato+LVlXlCif1jEdgYHzmpmTs/OpxjDH0vWxxK7NUvA&#10;Lpe4aBzPZNKP+kBKD+YZt8QiRUURsxxjV5RHf2CWsV8JuGe4WCyyGs6nY/HGPjp+wEGC21P3zLwb&#10;IBoR3LdwGFM2ewXNXjd1yMJiG0GqjNuXug4dwNnOgzDsobQ8jvms9bIt538AAAD//wMAUEsDBBQA&#10;BgAIAAAAIQAdGT5h4AAAAAsBAAAPAAAAZHJzL2Rvd25yZXYueG1sTI/BTsMwEETvSPyDtUjcqNMQ&#10;GhOyqVApBy4ISiWubmKSQLyObKcNf89ygtsb7Wh2plzPdhBH40PvCGG5SEAYql3TU4uwf3u8UiBC&#10;1NTowZFB+DYB1tX5WamLxp3o1Rx3sRUcQqHQCF2MYyFlqDtjdVi40RDfPpy3OrL0rWy8PnG4HWSa&#10;JCtpdU/8odOj2XSm/tpNFmHaq+027+Xy+dO/POXpw3XcZO+Ilxfz/R2IaOb4Z4bf+lwdKu50cBM1&#10;QQwIN1nCWyLCKlMM7FAqZTgg5LcMsirl/w3VDwAAAP//AwBQSwECLQAUAAYACAAAACEA5JnDwPsA&#10;AADhAQAAEwAAAAAAAAAAAAAAAAAAAAAAW0NvbnRlbnRfVHlwZXNdLnhtbFBLAQItABQABgAIAAAA&#10;IQAjsmrh1wAAAJQBAAALAAAAAAAAAAAAAAAAACwBAABfcmVscy8ucmVsc1BLAQItABQABgAIAAAA&#10;IQCD3qkyiAIAAHUFAAAOAAAAAAAAAAAAAAAAACwCAABkcnMvZTJvRG9jLnhtbFBLAQItABQABgAI&#10;AAAAIQAdGT5h4AAAAAsBAAAPAAAAAAAAAAAAAAAAAOAEAABkcnMvZG93bnJldi54bWxQSwUGAAAA&#10;AAQABADzAAAA7QUAAAAA&#10;" adj="6300,24300" strokecolor="#4579b8 [3044]">
            <v:shadow on="t40000f" opacity="22937f" origin=",.5" offset="0,.63889mm"/>
            <v:textbox>
              <w:txbxContent>
                <w:p w:rsidR="00737349" w:rsidRPr="005120E8" w:rsidRDefault="00737349" w:rsidP="005D4F72">
                  <w:pPr>
                    <w:rPr>
                      <w:color w:val="000000" w:themeColor="text1"/>
                    </w:rPr>
                  </w:pPr>
                  <w:r w:rsidRPr="005120E8">
                    <w:rPr>
                      <w:color w:val="000000" w:themeColor="text1"/>
                    </w:rPr>
                    <w:t>Les frites de Wallonie</w:t>
                  </w:r>
                  <w:r w:rsidR="00CB183E">
                    <w:rPr>
                      <w:color w:val="000000" w:themeColor="text1"/>
                    </w:rPr>
                    <w:t xml:space="preserve"> </w:t>
                  </w:r>
                  <w:r w:rsidRPr="005120E8">
                    <w:rPr>
                      <w:color w:val="000000" w:themeColor="text1"/>
                    </w:rPr>
                    <w:t>sont</w:t>
                  </w:r>
                  <w:r w:rsidR="00CB183E">
                    <w:rPr>
                      <w:color w:val="000000" w:themeColor="text1"/>
                    </w:rPr>
                    <w:t xml:space="preserve"> </w:t>
                  </w:r>
                  <w:r w:rsidRPr="005120E8">
                    <w:rPr>
                      <w:color w:val="000000" w:themeColor="text1"/>
                    </w:rPr>
                    <w:t>très</w:t>
                  </w:r>
                  <w:r w:rsidR="00CB183E">
                    <w:rPr>
                      <w:color w:val="000000" w:themeColor="text1"/>
                    </w:rPr>
                    <w:t xml:space="preserve"> </w:t>
                  </w:r>
                  <w:r w:rsidRPr="005120E8">
                    <w:rPr>
                      <w:color w:val="000000" w:themeColor="text1"/>
                    </w:rPr>
                    <w:t>mauvais</w:t>
                  </w:r>
                  <w:r>
                    <w:rPr>
                      <w:color w:val="000000" w:themeColor="text1"/>
                    </w:rPr>
                    <w:t>es</w:t>
                  </w:r>
                  <w:r w:rsidRPr="005120E8">
                    <w:rPr>
                      <w:color w:val="000000" w:themeColor="text1"/>
                    </w:rPr>
                    <w:t>.</w:t>
                  </w:r>
                </w:p>
              </w:txbxContent>
            </v:textbox>
            <w10:wrap type="through"/>
          </v:shape>
        </w:pict>
      </w:r>
      <w:r>
        <w:rPr>
          <w:noProof/>
          <w:lang w:val="fr-BE" w:eastAsia="fr-BE"/>
        </w:rPr>
        <w:drawing>
          <wp:anchor distT="0" distB="0" distL="114300" distR="114300" simplePos="0" relativeHeight="251686912" behindDoc="0" locked="0" layoutInCell="1" allowOverlap="1">
            <wp:simplePos x="0" y="0"/>
            <wp:positionH relativeFrom="column">
              <wp:posOffset>4572000</wp:posOffset>
            </wp:positionH>
            <wp:positionV relativeFrom="paragraph">
              <wp:posOffset>5715000</wp:posOffset>
            </wp:positionV>
            <wp:extent cx="914400" cy="609600"/>
            <wp:effectExtent l="0" t="0" r="0" b="0"/>
            <wp:wrapThrough wrapText="bothSides">
              <wp:wrapPolygon edited="0">
                <wp:start x="15000" y="900"/>
                <wp:lineTo x="7800" y="5400"/>
                <wp:lineTo x="1800" y="12600"/>
                <wp:lineTo x="2400" y="19800"/>
                <wp:lineTo x="19800" y="19800"/>
                <wp:lineTo x="19800" y="17100"/>
                <wp:lineTo x="17400" y="900"/>
                <wp:lineTo x="15000" y="900"/>
              </wp:wrapPolygon>
            </wp:wrapThrough>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t.jpg"/>
                    <pic:cNvPicPr/>
                  </pic:nvPicPr>
                  <pic:blipFill>
                    <a:blip r:embed="rId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11">
                              <a14:imgEffect>
                                <a14:backgroundRemoval t="10000" b="89000" l="15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914400" cy="609600"/>
                    </a:xfrm>
                    <a:prstGeom prst="rect">
                      <a:avLst/>
                    </a:prstGeom>
                  </pic:spPr>
                </pic:pic>
              </a:graphicData>
            </a:graphic>
          </wp:anchor>
        </w:drawing>
      </w:r>
      <w:r>
        <w:rPr>
          <w:noProof/>
          <w:lang w:val="fr-BE" w:eastAsia="fr-BE"/>
        </w:rPr>
        <w:drawing>
          <wp:anchor distT="0" distB="0" distL="114300" distR="114300" simplePos="0" relativeHeight="251685888" behindDoc="0" locked="0" layoutInCell="1" allowOverlap="1">
            <wp:simplePos x="0" y="0"/>
            <wp:positionH relativeFrom="column">
              <wp:posOffset>3886200</wp:posOffset>
            </wp:positionH>
            <wp:positionV relativeFrom="paragraph">
              <wp:posOffset>5715000</wp:posOffset>
            </wp:positionV>
            <wp:extent cx="914400" cy="609600"/>
            <wp:effectExtent l="0" t="0" r="0" b="0"/>
            <wp:wrapThrough wrapText="bothSides">
              <wp:wrapPolygon edited="0">
                <wp:start x="15000" y="900"/>
                <wp:lineTo x="7800" y="5400"/>
                <wp:lineTo x="1800" y="12600"/>
                <wp:lineTo x="2400" y="19800"/>
                <wp:lineTo x="19800" y="19800"/>
                <wp:lineTo x="19800" y="17100"/>
                <wp:lineTo x="17400" y="900"/>
                <wp:lineTo x="15000" y="900"/>
              </wp:wrapPolygon>
            </wp:wrapThrough>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t.jpg"/>
                    <pic:cNvPicPr/>
                  </pic:nvPicPr>
                  <pic:blipFill>
                    <a:blip r:embed="rId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12">
                              <a14:imgEffect>
                                <a14:backgroundRemoval t="10000" b="89000" l="15000" r="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914400" cy="609600"/>
                    </a:xfrm>
                    <a:prstGeom prst="rect">
                      <a:avLst/>
                    </a:prstGeom>
                  </pic:spPr>
                </pic:pic>
              </a:graphicData>
            </a:graphic>
          </wp:anchor>
        </w:drawing>
      </w:r>
      <w:r>
        <w:rPr>
          <w:noProof/>
          <w:lang w:val="fr-BE" w:eastAsia="fr-BE"/>
        </w:rPr>
        <w:drawing>
          <wp:anchor distT="0" distB="0" distL="114300" distR="114300" simplePos="0" relativeHeight="251684864" behindDoc="0" locked="0" layoutInCell="1" allowOverlap="1">
            <wp:simplePos x="0" y="0"/>
            <wp:positionH relativeFrom="column">
              <wp:posOffset>2400300</wp:posOffset>
            </wp:positionH>
            <wp:positionV relativeFrom="paragraph">
              <wp:posOffset>4686300</wp:posOffset>
            </wp:positionV>
            <wp:extent cx="4572000" cy="3429000"/>
            <wp:effectExtent l="0" t="12700" r="12700" b="1270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3833.JP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rot="5400000">
                      <a:off x="0" y="0"/>
                      <a:ext cx="4572000" cy="3429000"/>
                    </a:xfrm>
                    <a:prstGeom prst="rect">
                      <a:avLst/>
                    </a:prstGeom>
                  </pic:spPr>
                </pic:pic>
              </a:graphicData>
            </a:graphic>
          </wp:anchor>
        </w:drawing>
      </w:r>
      <w:r>
        <w:rPr>
          <w:noProof/>
          <w:lang w:val="fr-BE" w:eastAsia="fr-BE"/>
        </w:rPr>
        <w:drawing>
          <wp:anchor distT="0" distB="0" distL="114300" distR="114300" simplePos="0" relativeHeight="251680768" behindDoc="0" locked="0" layoutInCell="1" allowOverlap="1">
            <wp:simplePos x="0" y="0"/>
            <wp:positionH relativeFrom="column">
              <wp:posOffset>-1143000</wp:posOffset>
            </wp:positionH>
            <wp:positionV relativeFrom="paragraph">
              <wp:posOffset>4686300</wp:posOffset>
            </wp:positionV>
            <wp:extent cx="4572000" cy="3429000"/>
            <wp:effectExtent l="0" t="12700" r="12700" b="1270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812.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rot="5400000">
                      <a:off x="0" y="0"/>
                      <a:ext cx="4572000" cy="3429000"/>
                    </a:xfrm>
                    <a:prstGeom prst="rect">
                      <a:avLst/>
                    </a:prstGeom>
                  </pic:spPr>
                </pic:pic>
              </a:graphicData>
            </a:graphic>
          </wp:anchor>
        </w:drawing>
      </w:r>
      <w:r w:rsidR="00CF7014" w:rsidRPr="00CF7014">
        <w:rPr>
          <w:noProof/>
          <w:lang w:val="en-US"/>
        </w:rPr>
        <w:pict>
          <v:shape id="Ovale toelichting 16" o:spid="_x0000_s1027" type="#_x0000_t63" style="position:absolute;margin-left:99pt;margin-top:342pt;width:108pt;height:90pt;z-index:251683840;visibility:visible;mso-position-horizontal-relative:text;mso-position-vertical-relative:text;mso-width-relative:margin;mso-height-relative:margin;v-text-anchor:middle" wrapcoords="8550 0 6900 360 3000 2340 2250 3780 900 5760 -150 8460 -150 12060 150 14400 1650 17280 4950 20160 5700 23040 5850 24120 6600 24120 6750 24120 7800 23040 8700 23040 16350 20520 16500 20160 19650 17460 21150 14400 21750 11520 21600 8640 20700 5760 19200 3780 18600 2340 14550 360 12900 0 855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IVUYoCAAB2BQAADgAAAGRycy9lMm9Eb2MueG1srFRfa9swEH8f7DsIvS+Ok6xdQ50S0mUMSlPW&#10;jj4rshQLZJ0mKbGzT7+T7LihKxTG/CDf6f7p7n531zdtrclBOK/AFDQfjSkRhkOpzK6gP5/Wn75Q&#10;4gMzJdNgREGPwtObxccP142diwlUoEvhCDoxft7YglYh2HmWeV6JmvkRWGFQKMHVLCDrdlnpWIPe&#10;a51NxuOLrAFXWgdceI+3t52QLpJ/KQUPGym9CEQXFN8W0unSuY1ntrhm851jtlK8fwb7h1fUTBkM&#10;Ori6ZYGRvVN/uaoVd+BBhhGHOgMpFRcpB8wmH7/K5rFiVqRcsDjeDmXy/88tvz88OKJK7N0FJYbV&#10;2KPNgWlBAgiteBWwqgRlWKjG+jnqP9oH13MeyZh1K10d/5gPaVNxj0NxRRsIx8t8eplfjLEHHGV5&#10;PpuOkUE/2Yu5dT58E1CTSBS0EeVOfNVaWS9WTGvYh1RjdrjzobM8WcTgHrQq10rrxLjddqUdwVQK&#10;uk5fH+xMLYsZdTkkKhy1iMba/BASixJfnSImOIrBH+NcmJD3DpN2NJMYezCcvm/Y60dTkaA6GE/e&#10;Nx4sUmQwYTCulQH3lgM9PFl2+lj8s7wjGdptm9BwFZOLN1soj4gQB93oeMvXCrtzx3x4YA5nBTuK&#10;8x82eEgNTUGhpyipwP1+6z7qI4RRSkmDs1dQ/2vPnKBEfzcI7qt8NovDmpjZ58sJMu5csj2XmH29&#10;AuxyjpvG8kRG/aBPpHRQP+OaWMaoKGKGY+yC8uBOzCp0OwEXDRfLZVLDAbUs3JlHy084iHB7ap+Z&#10;sz1EA6L7Hk5zyuavoNnpxg4ZWO4DSJVw+1LXvgM43GkQ+kUUt8c5n7Re1uXiDwAAAP//AwBQSwME&#10;FAAGAAgAAAAhAGF9S+jeAAAACwEAAA8AAABkcnMvZG93bnJldi54bWxMj8FOwzAQRO9I/IO1SNyo&#10;kxKlJsSpUCkHLghKJa5uvCSBeB3FThv+nu0Jbm+0o9mZcj27XhxxDJ0nDekiAYFUe9tRo2H//nSj&#10;QIRoyJreE2r4wQDr6vKiNIX1J3rD4y42gkMoFEZDG+NQSBnqFp0JCz8g8e3Tj85ElmMj7WhOHO56&#10;uUySXDrTEX9ozYCbFuvv3eQ0THu13a46mb58ja/Pq+XjbdxkH1pfX80P9yAizvHPDOf6XB0q7nTw&#10;E9kgetZ3irdEDbnKGNiRpWc4aFA5g6xK+X9D9QsAAP//AwBQSwECLQAUAAYACAAAACEA5JnDwPsA&#10;AADhAQAAEwAAAAAAAAAAAAAAAAAAAAAAW0NvbnRlbnRfVHlwZXNdLnhtbFBLAQItABQABgAIAAAA&#10;IQAjsmrh1wAAAJQBAAALAAAAAAAAAAAAAAAAACwBAABfcmVscy8ucmVsc1BLAQItABQABgAIAAAA&#10;IQB3EhVRigIAAHYFAAAOAAAAAAAAAAAAAAAAACwCAABkcnMvZTJvRG9jLnhtbFBLAQItABQABgAI&#10;AAAAIQBhfUvo3gAAAAsBAAAPAAAAAAAAAAAAAAAAAOIEAABkcnMvZG93bnJldi54bWxQSwUGAAAA&#10;AAQABADzAAAA7QUAAAAA&#10;" adj="6300,24300" strokecolor="#4579b8 [3044]">
            <v:shadow on="t40000f" opacity="22937f" origin=",.5" offset="0,.63889mm"/>
            <v:textbox>
              <w:txbxContent>
                <w:p w:rsidR="00737349" w:rsidRPr="00B26528" w:rsidRDefault="00737349" w:rsidP="005D4F72">
                  <w:pPr>
                    <w:jc w:val="center"/>
                    <w:rPr>
                      <w:color w:val="000000" w:themeColor="text1"/>
                    </w:rPr>
                  </w:pPr>
                  <w:r w:rsidRPr="00B26528">
                    <w:rPr>
                      <w:color w:val="000000" w:themeColor="text1"/>
                    </w:rPr>
                    <w:t>D</w:t>
                  </w:r>
                  <w:r>
                    <w:rPr>
                      <w:color w:val="000000" w:themeColor="text1"/>
                    </w:rPr>
                    <w:t>e V</w:t>
                  </w:r>
                  <w:r w:rsidRPr="00B26528">
                    <w:rPr>
                      <w:color w:val="000000" w:themeColor="text1"/>
                    </w:rPr>
                    <w:t>lamingen zijn raar en verlegen.</w:t>
                  </w:r>
                </w:p>
              </w:txbxContent>
            </v:textbox>
            <w10:wrap type="through"/>
          </v:shape>
        </w:pict>
      </w:r>
      <w:r w:rsidR="00CF7014" w:rsidRPr="00CF7014">
        <w:rPr>
          <w:noProof/>
          <w:lang w:val="en-US"/>
        </w:rPr>
        <w:pict>
          <v:shape id="Ovale toelichting 17" o:spid="_x0000_s1028" type="#_x0000_t63" style="position:absolute;margin-left:-8.95pt;margin-top:369pt;width:108pt;height:1in;z-index:251682816;visibility:visible;mso-position-horizontal-relative:text;mso-position-vertical-relative:text;mso-width-relative:margin;mso-height-relative:margin;v-text-anchor:middle" wrapcoords="8250 0 6450 450 2250 2925 1350 5175 150 7200 -150 9000 -150 11700 150 14400 2400 18000 5250 21600 5850 24075 6750 24075 6900 24075 9450 21600 12900 21600 19200 19350 19200 18000 21150 14400 21750 11250 21750 10575 21300 7200 19350 3825 19200 2925 14550 225 13050 0 825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ASo4cCAAB2BQAADgAAAGRycy9lMm9Eb2MueG1srFRfa9swEH8f7DsIva+O067tQp0S0mUMSlvW&#10;jj4rshQLJJ0mKbGzT7+T7LihKxTG/CDf6f7p7n53V9ed0WQnfFBgK1qeTCgRlkOt7KaiP59Wny4p&#10;CZHZmmmwoqJ7Eej1/OOHq9bNxBQa0LXwBJ3YMGtdRZsY3awoAm+EYeEEnLAolOANi8j6TVF71qJ3&#10;o4vpZHJetOBr54GLEPD2phfSefYvpeDxXsogItEVxbfFfPp8rtNZzK/YbOOZaxQfnsH+4RWGKYtB&#10;R1c3LDKy9eovV0ZxDwFkPOFgCpBScZFzwGzKyatsHhvmRM4FixPcWKbw/9zyu92DJ6rG3l1QYpnB&#10;Ht3vmBYkgtCKNxGrSlCGhWpdmKH+o3vwAxeQTFl30pv0x3xIl4u7H4srukg4XpanF+X5BHvAUfal&#10;PDtDGt0UL9bOh/hNgCGJqGgr6o34qrVyQSyZ1rCNucRsdxtib3mwSLEDaFWvlNaZ8Zv1UnuCmVR0&#10;lb8h2JFakRLqU8hU3GuRjLX9ISTWJD06R8xoFKM/xrmwsRwcZu1kJjH2aHj6vuGgn0xFRupoPH3f&#10;eLTIkcHG0dgoC/4tB3p8suz1sfhHeScyduuuB0PuTbpaQ71HhHjoRyc4vlLYnlsW4gPzOCvYUZz/&#10;eI+H1NBWFAaKkgb877fukz5CGKWUtDh7FQ2/tswLSvR3i+DO6MBhzczZ54spxvDHkvWxxG7NErDN&#10;JW4axzOZ9KM+kNKDecY1sUhRUcQsx9gV5dEfmGXsdwIuGi4Wi6yGA+pYvLWPjh+AkPD21D0z7waM&#10;RkT3HRzmlM1eYbPXTS2ysNhGkCoD96WuQwtwuPMkDIsobY9jPmu9rMv5HwAAAP//AwBQSwMEFAAG&#10;AAgAAAAhAABwfZPhAAAACwEAAA8AAABkcnMvZG93bnJldi54bWxMj8FOwzAQRO9I/IO1SNxaJyki&#10;bhqnQqUcuKBSKnF1420SiNeR7bTh73FPcFzt08ybcj2Znp3R+c6ShHSeAEOqre6okXD4eJkJYD4o&#10;0qq3hBJ+0MO6ur0pVaHthd7xvA8NiyHkCyWhDWEoOPd1i0b5uR2Q4u9knVEhnq7h2qlLDDc9z5Lk&#10;kRvVUWxo1YCbFuvv/WgkjAex3eYdT9++3O41z54XYfPwKeX93fS0AhZwCn8wXPWjOlTR6WhH0p71&#10;EmZpvoyohHwh4qgrsRQpsKMEIbIEeFXy/xuqXwAAAP//AwBQSwECLQAUAAYACAAAACEA5JnDwPsA&#10;AADhAQAAEwAAAAAAAAAAAAAAAAAAAAAAW0NvbnRlbnRfVHlwZXNdLnhtbFBLAQItABQABgAIAAAA&#10;IQAjsmrh1wAAAJQBAAALAAAAAAAAAAAAAAAAACwBAABfcmVscy8ucmVsc1BLAQItABQABgAIAAAA&#10;IQAZIBKjhwIAAHYFAAAOAAAAAAAAAAAAAAAAACwCAABkcnMvZTJvRG9jLnhtbFBLAQItABQABgAI&#10;AAAAIQAAcH2T4QAAAAsBAAAPAAAAAAAAAAAAAAAAAN8EAABkcnMvZG93bnJldi54bWxQSwUGAAAA&#10;AAQABADzAAAA7QUAAAAA&#10;" adj="6300,24300" strokecolor="#4579b8 [3044]">
            <v:shadow on="t40000f" opacity="22937f" origin=",.5" offset="0,.63889mm"/>
            <v:textbox>
              <w:txbxContent>
                <w:p w:rsidR="00737349" w:rsidRPr="00B26528" w:rsidRDefault="00737349" w:rsidP="005D4F72">
                  <w:pPr>
                    <w:jc w:val="center"/>
                    <w:rPr>
                      <w:color w:val="000000" w:themeColor="text1"/>
                    </w:rPr>
                  </w:pPr>
                  <w:r w:rsidRPr="00B26528">
                    <w:rPr>
                      <w:color w:val="000000" w:themeColor="text1"/>
                    </w:rPr>
                    <w:t>J</w:t>
                  </w:r>
                  <w:r>
                    <w:rPr>
                      <w:color w:val="000000" w:themeColor="text1"/>
                    </w:rPr>
                    <w:t>e n’aime pas l</w:t>
                  </w:r>
                  <w:r w:rsidRPr="00B26528">
                    <w:rPr>
                      <w:color w:val="000000" w:themeColor="text1"/>
                    </w:rPr>
                    <w:t>es Wallons.</w:t>
                  </w:r>
                </w:p>
              </w:txbxContent>
            </v:textbox>
            <w10:wrap type="through"/>
          </v:shape>
        </w:pict>
      </w:r>
      <w:r w:rsidR="00CF7014" w:rsidRPr="00CF7014">
        <w:rPr>
          <w:noProof/>
          <w:lang w:val="en-US"/>
        </w:rPr>
        <w:pict>
          <v:shapetype id="_x0000_t202" coordsize="21600,21600" o:spt="202" path="m,l,21600r21600,l21600,xe">
            <v:stroke joinstyle="miter"/>
            <v:path gradientshapeok="t" o:connecttype="rect"/>
          </v:shapetype>
          <v:shape id="Tekstvak 18" o:spid="_x0000_s1029" type="#_x0000_t202" style="position:absolute;margin-left:-44.95pt;margin-top:324pt;width:135pt;height:27pt;z-index:251681792;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SHucCAABBBgAADgAAAGRycy9lMm9Eb2MueG1srFTfT9swEH6ftP/B8ntJ0qVAI1IUijpNQoBG&#10;J55dx24j/Gu226ZD+993dtJS2B7GtD6kZ9935/P3ne/ispUCbZh1jVYlzk5SjJiium7UssTf5rPB&#10;OUbOE1UToRUr8Y45fDn5+OFiawo21CstamYRJFGu2JoSr7w3RZI4umKSuBNtmAIn11YSD0u7TGpL&#10;tpBdimSYpqfJVtvaWE2Zc7B73TnxJObnnFF/x7ljHokSQ20+fm38LsI3mVyQYmmJWTW0L4P8QxWS&#10;NAoOPaS6Jp6gtW1+SyUbarXT3J9QLRPNeUNZvAPcJkvf3OZhRQyLdwFynDnQ5P5fWnq7ubeoqUE7&#10;UEoRCRrN2ZPzG/KEYAv42RpXAOzBANC3V7oF7H7fwWa4dsutDP9wIQR+YHp3YJe1HtEQdJbloxRc&#10;FHyf8uEYbEifvEQb6/xnpiUKRoktqBdJJZsb5zvoHhIOc1o09awRIi7scjEVFm0IKD2Lvz77K5hQ&#10;Aax0COsydjss9kp3DCmgZDADMhQfdXyejs6G1dloPDitRtkgz9LzQVWlw8H1rEqrNJ9Nx/nVTyhX&#10;kiwvttBRBvpxDvHA2EyQZa9ecP+dfJLQV82eZUlss65sSBy525eaBJk6OaLld4KFCwj1lXEQOKoS&#10;iQpPix2oIpQy5aOgoEREBxQHft4T2OMjZZHK9wR35ENEPFkrfwiWjdI29kCcCC9l10/7knmHBzKO&#10;7h1M3y7arrMP7brQ9Q662OpuDjhDZw202g1x/p5YePjQnTDM/B18uNDbEuvewmil7Y8/7Qc8CApe&#10;jILsJXbf18QyjMQXBS91nOV5mDxxkUMTwcIeexbHHrWWUw0dnMHYNDSaAe/F3uRWy0eYeVU4FVxE&#10;UTi7xH5vTn033mBmUlZVEQSzxhB/ox4MDakDzeEhzdtHYk3/2jx00q3ejxxSvHl0HTZEKl2tveZN&#10;fJGB6I7VXgCYU7Ev+5kaBuHxOqJeJv/kFwAAAP//AwBQSwMEFAAGAAgAAAAhAFVVWhHfAAAACwEA&#10;AA8AAABkcnMvZG93bnJldi54bWxMj8tuwjAQRfeV+g/WIHVTgQ2ieTUT1FZq1S2UD5gkQxIR21Fs&#10;SPj7mlW7HM3Rvefmu1n34sqj66xBWK8UCDaVrTvTIBx/PpcJCOfJ1NRbwwg3drArHh9yymo7mT1f&#10;D74RIcS4jBBa74dMSle1rMmt7MAm/E521OTDOTayHmkK4bqXG6UiqakzoaGlgT9ars6Hi0Y4fU/P&#10;L+lUfvljvN9G79TFpb0hPi3mt1cQnmf/B8NdP6hDEZxKezG1Ez3CMknTgCJE2ySMuhOJWoMoEWK1&#10;USCLXP7fUPwCAAD//wMAUEsBAi0AFAAGAAgAAAAhAOSZw8D7AAAA4QEAABMAAAAAAAAAAAAAAAAA&#10;AAAAAFtDb250ZW50X1R5cGVzXS54bWxQSwECLQAUAAYACAAAACEAI7Jq4dcAAACUAQAACwAAAAAA&#10;AAAAAAAAAAAsAQAAX3JlbHMvLnJlbHNQSwECLQAUAAYACAAAACEA/LBSHucCAABBBgAADgAAAAAA&#10;AAAAAAAAAAAsAgAAZHJzL2Uyb0RvYy54bWxQSwECLQAUAAYACAAAACEAVVVaEd8AAAALAQAADwAA&#10;AAAAAAAAAAAAAAA/BQAAZHJzL2Rvd25yZXYueG1sUEsFBgAAAAAEAAQA8wAAAEsGAAAAAA==&#10;" stroked="f">
            <v:textbox>
              <w:txbxContent>
                <w:p w:rsidR="00737349" w:rsidRDefault="00737349" w:rsidP="005D4F72">
                  <w:r>
                    <w:t>Premier jour à Jambes</w:t>
                  </w:r>
                </w:p>
              </w:txbxContent>
            </v:textbox>
            <w10:wrap type="square"/>
          </v:shape>
        </w:pict>
      </w:r>
      <w:r w:rsidR="00CF7014" w:rsidRPr="00CF7014">
        <w:rPr>
          <w:noProof/>
          <w:lang w:val="en-US"/>
        </w:rPr>
        <w:pict>
          <v:shape id="Ovale toelichting 19" o:spid="_x0000_s1030" type="#_x0000_t63" style="position:absolute;margin-left:378pt;margin-top:-62.95pt;width:117pt;height:54pt;z-index:251679744;visibility:visible;mso-position-horizontal-relative:text;mso-position-vertical-relative:text;mso-height-relative:margin;v-text-anchor:middle" wrapcoords="8169 0 6231 300 1385 3900 -138 8700 -138 11700 138 14400 415 15000 3323 19200 5815 24000 5954 24000 6785 24000 7892 24000 17723 19800 21185 15000 21323 14400 21738 10500 21738 9000 20769 6300 20215 3900 15231 300 13431 0 8169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YY7YkCAAB2BQAADgAAAGRycy9lMm9Eb2MueG1srFRfa9swEH8f7DsIva9OsrRLQ50S0mUMSlvW&#10;jj4rshQLJJ0mKbGzT7+T7LihKxTG/CDf6f7p7n53V9et0WQvfFBgSzo+G1EiLIdK2W1Jfz6tP80o&#10;CZHZimmwoqQHEej14uOHq8bNxQRq0JXwBJ3YMG9cSesY3bwoAq+FYeEMnLAolOANi8j6bVF51qB3&#10;o4vJaHRRNOAr54GLEPD2phPSRfYvpeDxXsogItElxbfFfPp8btJZLK7YfOuZqxXvn8H+4RWGKYtB&#10;B1c3LDKy8+ovV0ZxDwFkPONgCpBScZFzwGzGo1fZPNbMiZwLFie4oUzh/7nld/sHT1SFvbukxDKD&#10;PbrfMy1IBKEVryNWlaAMC9W4MEf9R/fgey4gmbJupTfpj/mQNhf3MBRXtJFwvBxPZ+eXI+wBR9nF&#10;7HyGNLopXqydD/GbAEMSUdJGVFvxVWvlglgxrWEXc4nZ/jbEzvJokWIH0KpaK60z47eblfYEMynp&#10;On99sBO1IiXUpZCpeNAiGWv7Q0isSXp0jpjRKAZ/jHNh47h3mLWTmcTYg+Hn9w17/WQqMlIH48n7&#10;xoNFjgw2DsZGWfBvOdDDk2Wnj8U/yTuRsd20HRgmKbt0tYHqgAjx0I1OcHytsD23LMQH5nFWsKM4&#10;//EeD6mhKSn0FCU1+N9v3Sd9hDBKKWlw9koafu2YF5To7xbBfTmeTtOwZmZ6/mWCjD+VbE4ldmdW&#10;gG0e46ZxPJNJP+ojKT2YZ1wTyxQVRcxyjF1SHv2RWcVuJ+Ci4WK5zGo4oI7FW/vo+BEICW9P7TPz&#10;rsdoRHTfwXFO2fwVNjvd1CILy10EqTJwX+ratwCHO09Cv4jS9jjls9bLulz8AQAA//8DAFBLAwQU&#10;AAYACAAAACEAydipXOIAAAAMAQAADwAAAGRycy9kb3ducmV2LnhtbEyPwU7DMBBE70j8g7VI3Fon&#10;gTZNiFOhUg5cKiiVuLrxkgTidRQ7bfh7tic47uxo5k2xnmwnTjj41pGCeB6BQKqcaalWcHh/nq1A&#10;+KDJ6M4RKvhBD+vy+qrQuXFnesPTPtSCQ8jnWkETQp9L6asGrfZz1yPx79MNVgc+h1qaQZ853HYy&#10;iaKltLolbmh0j5sGq+/9aBWMh9V2m7Yy3n0Nry9p8nQXNvcfSt3eTI8PIAJO4c8MF3xGh5KZjm4k&#10;40WnIF0seUtQMIuTRQaCLVkWsXS8SGkGsizk/xHlLwAAAP//AwBQSwECLQAUAAYACAAAACEA5JnD&#10;wPsAAADhAQAAEwAAAAAAAAAAAAAAAAAAAAAAW0NvbnRlbnRfVHlwZXNdLnhtbFBLAQItABQABgAI&#10;AAAAIQAjsmrh1wAAAJQBAAALAAAAAAAAAAAAAAAAACwBAABfcmVscy8ucmVsc1BLAQItABQABgAI&#10;AAAAIQAwBhjtiQIAAHYFAAAOAAAAAAAAAAAAAAAAACwCAABkcnMvZTJvRG9jLnhtbFBLAQItABQA&#10;BgAIAAAAIQDJ2Klc4gAAAAwBAAAPAAAAAAAAAAAAAAAAAOEEAABkcnMvZG93bnJldi54bWxQSwUG&#10;AAAAAAQABADzAAAA8AUAAAAA&#10;" adj="6300,24300" strokecolor="#4579b8 [3044]">
            <v:shadow on="t40000f" opacity="22937f" origin=",.5" offset="0,.63889mm"/>
            <v:textbox>
              <w:txbxContent>
                <w:p w:rsidR="00737349" w:rsidRPr="00382A43" w:rsidRDefault="00737349" w:rsidP="005D4F72">
                  <w:pPr>
                    <w:jc w:val="center"/>
                    <w:rPr>
                      <w:color w:val="000000" w:themeColor="text1"/>
                      <w:sz w:val="22"/>
                      <w:szCs w:val="22"/>
                    </w:rPr>
                  </w:pPr>
                  <w:r w:rsidRPr="00382A43">
                    <w:rPr>
                      <w:color w:val="000000" w:themeColor="text1"/>
                      <w:sz w:val="22"/>
                      <w:szCs w:val="22"/>
                    </w:rPr>
                    <w:t>D</w:t>
                  </w:r>
                  <w:r>
                    <w:rPr>
                      <w:color w:val="000000" w:themeColor="text1"/>
                      <w:sz w:val="22"/>
                      <w:szCs w:val="22"/>
                    </w:rPr>
                    <w:t>e V</w:t>
                  </w:r>
                  <w:r w:rsidRPr="00382A43">
                    <w:rPr>
                      <w:color w:val="000000" w:themeColor="text1"/>
                      <w:sz w:val="22"/>
                      <w:szCs w:val="22"/>
                    </w:rPr>
                    <w:t>lamingen zijn saai</w:t>
                  </w:r>
                  <w:r>
                    <w:rPr>
                      <w:color w:val="000000" w:themeColor="text1"/>
                      <w:sz w:val="22"/>
                      <w:szCs w:val="22"/>
                    </w:rPr>
                    <w:t>.</w:t>
                  </w:r>
                </w:p>
              </w:txbxContent>
            </v:textbox>
            <w10:wrap type="through"/>
          </v:shape>
        </w:pict>
      </w:r>
      <w:r w:rsidR="00CF7014" w:rsidRPr="00CF7014">
        <w:rPr>
          <w:noProof/>
          <w:lang w:val="en-US"/>
        </w:rPr>
        <w:pict>
          <v:shape id="Tekstvak 20" o:spid="_x0000_s1031" type="#_x0000_t202" style="position:absolute;margin-left:252pt;margin-top:-70.8pt;width:81pt;height:27pt;z-index:251678720;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DQOkCAABBBgAADgAAAGRycy9lMm9Eb2MueG1srFRNb9swDL0P2H8QdE9tp+5HjDqFmyLDgKIt&#10;1gw9K7KUGNXXJCVxN+y/j5LtNO12WIfl4FDiI0W9R/HispUCbZl1jVYlzo5SjJiium7UqsRfF/PR&#10;OUbOE1UToRUr8TNz+HL68cPFzhRsrNda1MwiSKJcsTMlXntviiRxdM0kcUfaMAVOrq0kHpZ2ldSW&#10;7CC7FMk4TU+Tnba1sZoy52D3unPiaczPOaP+jnPHPBIlhtp8/Nr4XYZvMr0gxcoSs25oXwb5hyok&#10;aRQcuk91TTxBG9v8lko21GqnuT+iWiaa84ayeAe4TZa+uc3DmhgW7wLkOLOnyf2/tPR2e29RU5d4&#10;DPQoIkGjBXtyfkueEGwBPzvjCoA9GAD69kq3oPOw72AzXLvlVoZ/uBACP6R63rPLWo9oCErH52cp&#10;uCj4jvPxBGxIn7xEG+v8J6YlCkaJLagXSSXbG+c76AAJhzktmnreCBEXdrWcCYu2BJSex1+f/RVM&#10;qABWOoR1GbsdFnulO4YUUDKYARmKjzr+mJ2cjauzk8notDrJRnmWno+qKh2PrudVWqX5fDbJr35C&#10;uZJkebGDjjLQjwuIB8bmgqx69YL77+SThL5q9ixLYpt1ZUPiyN1QahJk6uSIln8WLFxAqC+Mg8BR&#10;lUhUeFpsTxWhlCkfBQUlIjqgOPDznsAeHymLVL4nuCMfIuLJWvl9sGyUtrEH4kR4Kbt+GkrmHR7I&#10;OLh3MH27bGNnZ8dDuy51/QxdbHU3B5yh8wZa7YY4f08sPHzoThhm/g4+XOhdiXVvYbTW9vuf9gMe&#10;BAUvRkH2ErtvG2IZRuKzgpc6yfIc0vq4yKGJYGEPPctDj9rImYYOzmBsGhrNgPdiMLnV8hFmXhVO&#10;BRdRFM4usR/Mme/GG8xMyqoqgmDWGOJv1IOhIXWgOTykRftIrOlfm4dOutXDyCHFm0fXYUOk0tXG&#10;a97EFxmI7ljtBYA5Ffuyn6lhEB6uI+pl8k9/AQAA//8DAFBLAwQUAAYACAAAACEAvq6FO98AAAAM&#10;AQAADwAAAGRycy9kb3ducmV2LnhtbEyPwU7DMBBE70j8g7VIXFDrBKVOCXEqQAJxbekHOPE2iYjX&#10;Uew26d+znOC4s6OZN+VucYO44BR6TxrSdQICqfG2p1bD8et9tQURoiFrBk+o4YoBdtXtTWkK62fa&#10;4+UQW8EhFAqjoYtxLKQMTYfOhLUfkfh38pMzkc+plXYyM4e7QT4miZLO9MQNnRnxrcPm+3B2Gk6f&#10;88Pmaa4/4jHfZ+rV9Hntr1rf3y0vzyAiLvHPDL/4jA4VM9X+TDaIQcMmyXhL1LBKs1SBYItSiqWa&#10;pW2uQFal/D+i+gEAAP//AwBQSwECLQAUAAYACAAAACEA5JnDwPsAAADhAQAAEwAAAAAAAAAAAAAA&#10;AAAAAAAAW0NvbnRlbnRfVHlwZXNdLnhtbFBLAQItABQABgAIAAAAIQAjsmrh1wAAAJQBAAALAAAA&#10;AAAAAAAAAAAAACwBAABfcmVscy8ucmVsc1BLAQItABQABgAIAAAAIQD40ENA6QIAAEEGAAAOAAAA&#10;AAAAAAAAAAAAACwCAABkcnMvZTJvRG9jLnhtbFBLAQItABQABgAIAAAAIQC+roU73wAAAAwBAAAP&#10;AAAAAAAAAAAAAAAAAEEFAABkcnMvZG93bnJldi54bWxQSwUGAAAAAAQABADzAAAATQYAAAAA&#10;" stroked="f">
            <v:textbox>
              <w:txbxContent>
                <w:p w:rsidR="00737349" w:rsidRDefault="00737349" w:rsidP="005D4F72">
                  <w:r>
                    <w:t>In Wallonië</w:t>
                  </w:r>
                </w:p>
              </w:txbxContent>
            </v:textbox>
            <w10:wrap type="square"/>
          </v:shape>
        </w:pict>
      </w:r>
      <w:r w:rsidR="00CF7014" w:rsidRPr="00CF7014">
        <w:rPr>
          <w:noProof/>
          <w:lang w:val="en-US"/>
        </w:rPr>
        <w:pict>
          <v:shape id="Ovale toelichting 21" o:spid="_x0000_s1032" type="#_x0000_t63" style="position:absolute;margin-left:45pt;margin-top:-44.95pt;width:135pt;height:54pt;z-index:251676672;visibility:visible;mso-position-horizontal-relative:text;mso-position-vertical-relative:text;mso-width-relative:margin;v-text-anchor:middle" wrapcoords="8040 0 6120 300 1440 3900 -120 8700 -120 11700 360 15000 3360 19200 3840 19200 5880 24000 6000 24000 6720 24000 7800 24000 17760 19800 21120 15000 21240 14400 21720 10800 21720 9000 20760 6300 20160 3900 15360 300 13440 0 804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huIoCAAB2BQAADgAAAGRycy9lMm9Eb2MueG1srFRfa9swEH8f7DsIvS+Os6TtQp0S0mUMSlPW&#10;jj4rshQLZJ0mKbGzT7+T7LihKxTG8qDc+f7f/e6ub9pak4NwXoEpaD4aUyIMh1KZXUF/Pq0/XVHi&#10;AzMl02BEQY/C05vFxw/XjZ2LCVSgS+EIOjF+3tiCViHYeZZ5Xoma+RFYYVAowdUsIOt2WelYg95r&#10;nU3G44usAVdaB1x4j19vOyFdJP9SCh42UnoRiC4o5hbS69K7jW+2uGbznWO2UrxPg/1DFjVTBoMO&#10;rm5ZYGTv1F+uasUdeJBhxKHOQErFRaoBq8nHr6p5rJgVqRZsjrdDm/z/c8vvDw+OqLKgk5wSw2qc&#10;0ebAtCABhFa8CthVgjJsVGP9HPUf7YPrOY9krLqVro7/WA9pU3OPQ3NFGwjHj/llPp2NcQYcZRdX&#10;syuk0U32Ym2dD98E1CQSBW1EuRNftVbWixXTGvYhtZgd7nzoLE8WMbYHrcq10joxbrddaUewkoKu&#10;068PdqaWxYK6EhIVjlpEY21+CIk9iUmniAmNYvDHOBcmpJZg9kk7mkmMPRh+ft+w14+mIiF1MJ68&#10;bzxYpMhgwmBcKwPuLQd6SFl2+tj8s7ojGdptm8CQT08D30J5RIQ46FbHW75WOJ475sMDc7grOFHc&#10;/7DBR2poCgo9RUkF7vdb36M+QhillDS4ewX1v/bMCUr0d4Pg/pJPp3FZEzOdXU6QceeS7bnE7OsV&#10;4JgRv5hdIqN+0CdSOqif8UwsY1QUMcMxdkF5cCdmFbqbgIeGi+UyqeGCWhbuzKPlJyBEvD21z8zZ&#10;HqMB0X0Ppz1l81fY7HTjiAws9wGkSsCNre762o8AlzttQn+I4vU455PWy7lc/AEAAP//AwBQSwME&#10;FAAGAAgAAAAhACG9UC/fAAAACQEAAA8AAABkcnMvZG93bnJldi54bWxMj8FOwzAMhu9IvENkJG5b&#10;2g1tbWk6oTEOXBCMSVyzxrSFxqmSdCtvj3eCo+1Pv7+/3Ey2Fyf0oXOkIJ0nIJBqZzpqFBzen2YZ&#10;iBA1Gd07QgU/GGBTXV+VujDuTG942sdGcAiFQitoYxwKKUPdotVh7gYkvn06b3Xk0TfSeH3mcNvL&#10;RZKspNUd8YdWD7htsf7ej1bBeMh2u3Un05cv//q8Xjwu4/buQ6nbm+nhHkTEKf7BcNFndajY6ehG&#10;MkH0CvKEq0QFsyzPQTCwXF02RyazFGRVyv8Nql8AAAD//wMAUEsBAi0AFAAGAAgAAAAhAOSZw8D7&#10;AAAA4QEAABMAAAAAAAAAAAAAAAAAAAAAAFtDb250ZW50X1R5cGVzXS54bWxQSwECLQAUAAYACAAA&#10;ACEAI7Jq4dcAAACUAQAACwAAAAAAAAAAAAAAAAAsAQAAX3JlbHMvLnJlbHNQSwECLQAUAAYACAAA&#10;ACEAVd+huIoCAAB2BQAADgAAAAAAAAAAAAAAAAAsAgAAZHJzL2Uyb0RvYy54bWxQSwECLQAUAAYA&#10;CAAAACEAIb1QL98AAAAJAQAADwAAAAAAAAAAAAAAAADiBAAAZHJzL2Rvd25yZXYueG1sUEsFBgAA&#10;AAAEAAQA8wAAAO4FAAAAAA==&#10;" adj="6300,24300" strokecolor="#4579b8 [3044]">
            <v:shadow on="t40000f" opacity="22937f" origin=",.5" offset="0,.63889mm"/>
            <v:textbox>
              <w:txbxContent>
                <w:p w:rsidR="00737349" w:rsidRPr="00382A43" w:rsidRDefault="00737349" w:rsidP="005D4F72">
                  <w:pPr>
                    <w:jc w:val="center"/>
                    <w:rPr>
                      <w:color w:val="000000" w:themeColor="text1"/>
                    </w:rPr>
                  </w:pPr>
                  <w:r>
                    <w:rPr>
                      <w:color w:val="000000" w:themeColor="text1"/>
                      <w:sz w:val="22"/>
                      <w:szCs w:val="22"/>
                    </w:rPr>
                    <w:t>L</w:t>
                  </w:r>
                  <w:r w:rsidRPr="00382A43">
                    <w:rPr>
                      <w:color w:val="000000" w:themeColor="text1"/>
                      <w:sz w:val="22"/>
                      <w:szCs w:val="22"/>
                    </w:rPr>
                    <w:t>es Wallons</w:t>
                  </w:r>
                  <w:r w:rsidR="00CB183E">
                    <w:rPr>
                      <w:color w:val="000000" w:themeColor="text1"/>
                      <w:sz w:val="22"/>
                      <w:szCs w:val="22"/>
                    </w:rPr>
                    <w:t xml:space="preserve"> </w:t>
                  </w:r>
                  <w:r w:rsidRPr="00382A43">
                    <w:rPr>
                      <w:color w:val="000000" w:themeColor="text1"/>
                    </w:rPr>
                    <w:t>sont</w:t>
                  </w:r>
                  <w:r w:rsidR="00CB183E">
                    <w:rPr>
                      <w:color w:val="000000" w:themeColor="text1"/>
                    </w:rPr>
                    <w:t xml:space="preserve"> </w:t>
                  </w:r>
                  <w:r w:rsidRPr="00382A43">
                    <w:rPr>
                      <w:color w:val="000000" w:themeColor="text1"/>
                    </w:rPr>
                    <w:t>démodés.</w:t>
                  </w:r>
                </w:p>
              </w:txbxContent>
            </v:textbox>
            <w10:wrap type="through"/>
          </v:shape>
        </w:pict>
      </w:r>
      <w:r w:rsidR="00CF7014" w:rsidRPr="00CF7014">
        <w:rPr>
          <w:noProof/>
          <w:lang w:val="en-US"/>
        </w:rPr>
        <w:pict>
          <v:shape id="Tekstvak 22" o:spid="_x0000_s1033" type="#_x0000_t202" style="position:absolute;margin-left:-44.95pt;margin-top:-71.95pt;width:88.85pt;height:25.85pt;z-index:251675648;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3vsauQCAABABgAADgAAAGRycy9lMm9Eb2MueG1srFRNb9swDL0P2H8QdE/90aRLjDqFmyLDgKIt&#10;1gw9K7KcGNXXJCVxNuy/j5LtJO16WIddbEp8pKjHJ15eNYKjLTO2VjLHyVmMEZNUlbVc5fjbYj4Y&#10;Y2QdkSXhSrIc75nFV9OPHy53OmOpWiteMoMgibTZTud47ZzOosjSNRPEninNJDgrZQRxsDSrqDRk&#10;B9kFj9I4voh2ypTaKMqshd2b1omnIX9VMeruq8oyh3iOoTYXviZ8l/4bTS9JtjJEr2valUH+oQpB&#10;agmHHlLdEEfQxtR/pBI1Ncqqyp1RJSJVVTVl4Q5wmyR+dZvHNdEs3AXIsfpAk/1/aend9sGgusxx&#10;mmIkiYAeLdizdVvyjGAL+NlpmwHsUQPQNdeqgT73+xY2/bWbygj/hwsh8APT+wO7rHGI+qAkHZ9P&#10;RhhR8J2n4xRsSB8do7Wx7jNTAnkjxwa6F0gl21vrWmgP8YdZxetyXnMeFl4xbMYN2hLo9XIVaoTk&#10;L1BceqxUPqpN2O6wIJX2FJJBxWB6pK89tPHnbPQpLT6NJoOLYpQMhkk8HhRFnA5u5kVcxMP5bDK8&#10;/gXVCpIMsx0ISoMcFxAPhM05WXXN8+6/654g9IXWkyQKKmvLhsSBur7UyHep7Uaw3J4zfwEuv7IK&#10;+hua8gZPhFImXc9VQHtUBfy8J7DDB8oCle8JbsmHiHCyku4QLGqpTJBAGAjH9pbPfclViwcyTu7t&#10;TdcsmyDsJMjMby1VuQcRG9WOAavpvAal3RLrHoiBdw+6hVnm7uFTcbXLseosjNbK/Hhr3+OhoeDF&#10;yLc9x/b7hhiGEf8i4aFOkuHQD56wGIKIYGFOPctTj9yImQL5JjA1NQ2mxzvem5VR4glGXuFPBReR&#10;FM7OsevNmWunG4xMyooigGDUaOJu5aOmPrWn2b+jRfNEjO4emwMl3al+4pDs1ZtrsT5SqmLjVFWH&#10;B3lktWsAjKmgy26k+jl4ug6o4+Cf/gYAAP//AwBQSwMEFAAGAAgAAAAhAERD007fAAAACwEAAA8A&#10;AABkcnMvZG93bnJldi54bWxMj8FOwzAQRO9I/IO1SNxauwHRJI1TARIXLqil4uzE2zg0tiPbbQJf&#10;z3KC2+zuaPZNtZ3twC4YYu+dhNVSAEPXet27TsLh/WWRA4tJOa0G71DCF0bY1tdXlSq1n9wOL/vU&#10;MQpxsVQSTEpjyXlsDVoVl35ER7ejD1YlGkPHdVAThduBZ0I8cKt6Rx+MGvHZYHvan62Ej+4Tn/rX&#10;8C3euJhOud8dmrWR8vZmftwASzinPzP84hM61MTU+LPTkQ0SFnlRkJXE6v6OFFnyNZVpaFNkGfC6&#10;4v871D8AAAD//wMAUEsBAi0AFAAGAAgAAAAhAOSZw8D7AAAA4QEAABMAAAAAAAAAAAAAAAAAAAAA&#10;AFtDb250ZW50X1R5cGVzXS54bWxQSwECLQAUAAYACAAAACEAI7Jq4dcAAACUAQAACwAAAAAAAAAA&#10;AAAAAAAsAQAAX3JlbHMvLnJlbHNQSwECLQAUAAYACAAAACEAS3vsauQCAABABgAADgAAAAAAAAAA&#10;AAAAAAAsAgAAZHJzL2Uyb0RvYy54bWxQSwECLQAUAAYACAAAACEAREPTTt8AAAALAQAADwAAAAAA&#10;AAAAAAAAAAA8BQAAZHJzL2Rvd25yZXYueG1sUEsFBgAAAAAEAAQA8wAAAEgGAAAAAA==&#10;" fillcolor="white [3212]" stroked="f">
            <v:textbox>
              <w:txbxContent>
                <w:p w:rsidR="00737349" w:rsidRDefault="00CB183E" w:rsidP="005D4F72">
                  <w:r>
                    <w:t>En Flandre</w:t>
                  </w:r>
                </w:p>
              </w:txbxContent>
            </v:textbox>
            <w10:wrap type="square"/>
          </v:shape>
        </w:pict>
      </w:r>
    </w:p>
    <w:p w:rsidR="005D4F72" w:rsidRDefault="00CF7014">
      <w:r w:rsidRPr="00CF7014">
        <w:rPr>
          <w:noProof/>
          <w:lang w:val="en-US"/>
        </w:rPr>
        <w:lastRenderedPageBreak/>
        <w:pict>
          <v:shape id="Tekstvak 44" o:spid="_x0000_s1034" type="#_x0000_t202" style="position:absolute;margin-left:-35.95pt;margin-top:414pt;width:1in;height:18pt;z-index:2517073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l5fiuYCAAA/BgAADgAAAGRycy9lMm9Eb2MueG1srFRNb9swDL0P2H8QdE9tB+5HjDqFmyLDgKIt&#10;1gw9K7KUGNXXJCVxNuy/j5LtNO12WIfl4FDiI0U9PvHyqpUCbZl1jVYlzk5SjJiium7UqsRfF/PR&#10;BUbOE1UToRUr8Z45fDX9+OFyZwo21mstamYRJFGu2JkSr703RZI4umaSuBNtmAIn11YSD0u7SmpL&#10;dpBdimScpmfJTtvaWE2Zc7B70znxNObnnFF/z7ljHokSQ20+fm38LsM3mV6SYmWJWTe0L4P8QxWS&#10;NAoOPaS6IZ6gjW1+SyUbarXT3J9QLRPNeUNZvAPcJkvf3OZxTQyLdwFynDnQ5P5fWnq3fbCoqUuc&#10;5xgpIqFHC/bs/JY8I9gCfnbGFQB7NAD07bVuoc/DvoPNcO2WWxn+4UII/MD0/sAuaz2isDnJ8jwF&#10;DwXXeHxxBjZkT16CjXX+E9MSBaPEFpoXOSXbW+c76AAJZzktmnreCBEXdrWcCYu2BBo9j78++yuY&#10;UAGsdAjrMnY7LEqlO4YUUDGYARlqj238MTs9H1fnp5PRWXWajfIsvRhVVToe3cyrtErz+WySX/+E&#10;ciXJ8mIHgjIgxwXEA2FzQVZ984L777onCX2l9SxLosq6siFx5G4oNQld6roRLb8XLFxAqC+MQ39j&#10;UyJR4WWxA1WEUqZ87Cd0IqIDigM/7wns8ZGySOV7gjvyISKerJU/BMtGaRs1EAfCS9n181Ay7/BA&#10;xtG9g+nbZdsJexDrUtd70LDV3RRwhs4bUNotcf6BWHj2IE4YZf4ePlzoXYl1b2G01vb7n/YDHvoJ&#10;XoxC10vsvm2IZRiJzwreaRQ9zJ24yEFDcIY99iyPPWojZxoEnMHQNDSaAe/FYHKr5RNMvCqcCi6i&#10;KJxdYj+YM98NN5iYlFVVBMGkMcTfqkdDQ+rAcnhHi/aJWNM/Ng9CutPDwCHFmzfXYUOk0tXGa97E&#10;Bxl47ljt+YcpFWXZT9QwBo/XEfUy96e/AAAA//8DAFBLAwQUAAYACAAAACEA3I1PWN4AAAAKAQAA&#10;DwAAAGRycy9kb3ducmV2LnhtbEyP3U6DQBBG7018h82YeGPaBVKBIkujJhpv+/MAAzsFIrtL2G2h&#10;b+94pZczc/LN+crdYgZxpcn3ziqI1xEIso3TvW0VnI4fqxyED2g1Ds6Sght52FX3dyUW2s12T9dD&#10;aAWHWF+ggi6EsZDSNx0Z9Gs3kuXb2U0GA49TK/WEM4ebQSZRlEqDveUPHY703lHzfbgYBeev+el5&#10;O9ef4ZTtN+kb9lntbko9PiyvLyACLeEPhl99VoeKnWp3sdqLQcEqi7eMKsiTnEsxkSUxiJoX6SYC&#10;WZXyf4XqBwAA//8DAFBLAQItABQABgAIAAAAIQDkmcPA+wAAAOEBAAATAAAAAAAAAAAAAAAAAAAA&#10;AABbQ29udGVudF9UeXBlc10ueG1sUEsBAi0AFAAGAAgAAAAhACOyauHXAAAAlAEAAAsAAAAAAAAA&#10;AAAAAAAALAEAAF9yZWxzLy5yZWxzUEsBAi0AFAAGAAgAAAAhAOJeX4rmAgAAPwYAAA4AAAAAAAAA&#10;AAAAAAAALAIAAGRycy9lMm9Eb2MueG1sUEsBAi0AFAAGAAgAAAAhANyNT1jeAAAACgEAAA8AAAAA&#10;AAAAAAAAAAAAPgUAAGRycy9kb3ducmV2LnhtbFBLBQYAAAAABAAEAPMAAABJBgAAAAA=&#10;" stroked="f">
            <v:textbox style="mso-next-textbox:#Tekstvak 44">
              <w:txbxContent>
                <w:p w:rsidR="00737349" w:rsidRDefault="00737349">
                  <w:r>
                    <w:t>contact</w:t>
                  </w:r>
                </w:p>
              </w:txbxContent>
            </v:textbox>
            <w10:wrap type="square"/>
          </v:shape>
        </w:pict>
      </w:r>
      <w:r w:rsidR="002F4D11">
        <w:rPr>
          <w:noProof/>
          <w:lang w:val="fr-BE" w:eastAsia="fr-BE"/>
        </w:rPr>
        <w:drawing>
          <wp:anchor distT="0" distB="0" distL="114300" distR="114300" simplePos="0" relativeHeight="251706368" behindDoc="0" locked="0" layoutInCell="1" allowOverlap="1">
            <wp:simplePos x="0" y="0"/>
            <wp:positionH relativeFrom="column">
              <wp:posOffset>-855345</wp:posOffset>
            </wp:positionH>
            <wp:positionV relativeFrom="paragraph">
              <wp:posOffset>-685800</wp:posOffset>
            </wp:positionV>
            <wp:extent cx="7277100" cy="9846945"/>
            <wp:effectExtent l="19050" t="0" r="0" b="0"/>
            <wp:wrapTight wrapText="bothSides">
              <wp:wrapPolygon edited="0">
                <wp:start x="-57" y="0"/>
                <wp:lineTo x="-57" y="21562"/>
                <wp:lineTo x="21600" y="21562"/>
                <wp:lineTo x="21600" y="0"/>
                <wp:lineTo x="-57" y="0"/>
              </wp:wrapPolygon>
            </wp:wrapTight>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4-20 om 10.56.50.pn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7277100" cy="9846945"/>
                    </a:xfrm>
                    <a:prstGeom prst="rect">
                      <a:avLst/>
                    </a:prstGeom>
                  </pic:spPr>
                </pic:pic>
              </a:graphicData>
            </a:graphic>
          </wp:anchor>
        </w:drawing>
      </w:r>
    </w:p>
    <w:p w:rsidR="00632FFB" w:rsidRDefault="00CF7014">
      <w:r w:rsidRPr="00CF7014">
        <w:rPr>
          <w:noProof/>
          <w:lang w:val="en-US"/>
        </w:rPr>
        <w:lastRenderedPageBreak/>
        <w:pict>
          <v:shape id="Ovale toelichting 50" o:spid="_x0000_s1035" type="#_x0000_t63" style="position:absolute;margin-left:18pt;margin-top:540pt;width:126pt;height:90pt;z-index:251713536;visibility:visible;mso-height-relative:margin;v-text-anchor:middle" wrapcoords="3343 -2160 3471 720 2314 3600 514 6480 0 8460 -129 9180 -129 12420 643 15120 2571 18360 6171 20880 8229 21420 8614 21420 12857 21420 13243 21420 15300 20880 19029 18360 20829 15120 21729 12240 21729 9360 20957 6480 19157 3420 15429 540 3986 -2160 3343 -21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xDUK4CAADJBQAADgAAAGRycy9lMm9Eb2MueG1srFTdb9owEH+ftP/B8nubBGi3ooYK0TFNqtpq&#10;7dRn49jEk+PzbENgf/3OTghsq1RpGg/mLvf9u4/rm12jyVY4r8CUtDjPKRGGQ6XMuqTfnpdnHynx&#10;gZmKaTCipHvh6c3s/bvr1k7FCGrQlXAEnRg/bW1J6xDsNMs8r0XD/DlYYVAowTUsIOvWWeVYi94b&#10;nY3y/DJrwVXWARfe49fbTkhnyb+UgocHKb0IRJcUcwvpdeldxTebXbPp2jFbK96nwf4hi4Ypg0EH&#10;V7csMLJx6i9XjeIOPMhwzqHJQErFRaoBqynyP6p5qpkVqRYEx9sBJv//3PL77aMjqirpBcJjWIM9&#10;etgyLUgAoRWvA6JKUIZAtdZPUf/JPrqe80jGqnfSNfEf6yG7BO5+AFfsAuH4sbjMc+wYJRxlRTEZ&#10;58ign+xobp0PnwU0JBIlbUW1Fp+0VtaLBdMaNiFhzLZ3PiSwqz5jVn0vKJGNxt5h8uRsPM6Lom/u&#10;idLoN6WLq6t80qfQ+8RkDknEAB60qpZK68S49WqhHcEAJV2mX298opZFkDpYEhX2WkRjbb4KiThH&#10;IFIRacLF4I9xLkxIKWMOSTuaSYw9GI7fNuz1o6lI0z8Yj942HixSZDBhMG6UAfeaAz2kLDt97OdJ&#10;3ZEMu9WuG7CIVvyygmqPQ+eg20Zv+VJhw++YD4/MYQtxSPCkhAd8pIa2pNBTlNTgfr72PerjVqCU&#10;khbXuaT+x4Y5QYn+YnBfrorJJO5/YiYXH0bIuFPJ6lRiNs0CsMs4VJhdIqN+0AdSOmhe8PLMY1QU&#10;McMxdkl5cAdmEbozg7eLi/k8qeHOWxbuzJPlhzmI4/a8e2HO9lMfcGHu4bD6bJoms9uTo27skIH5&#10;JoBUIQqPuPYM3ou0W/1tiwfplE9axws8+wUAAP//AwBQSwMEFAAGAAgAAAAhAEjMS1DfAAAADAEA&#10;AA8AAABkcnMvZG93bnJldi54bWxMT9FKw0AQfBf8h2MF3+ydUUJIcylSqiBYxVaKj9fcmoTm9kLu&#10;msS/d33St9mZYXamWM2uEyMOofWk4XahQCBV3rZUa/jYP95kIEI0ZE3nCTV8Y4BVeXlRmNz6id5x&#10;3MVacAiF3GhoYuxzKUPVoDNh4Xsk1r784Ezkc6ilHczE4a6TiVKpdKYl/tCYHtcNVqfd2WlYn17l&#10;NL1s3jbycztvn8en/X130Pr6an5Ygog4xz8z/Nbn6lByp6M/kw2i03CX8pTIvMoUI3YkWcbgyFSS&#10;MiXLQv4fUf4AAAD//wMAUEsBAi0AFAAGAAgAAAAhAOSZw8D7AAAA4QEAABMAAAAAAAAAAAAAAAAA&#10;AAAAAFtDb250ZW50X1R5cGVzXS54bWxQSwECLQAUAAYACAAAACEAI7Jq4dcAAACUAQAACwAAAAAA&#10;AAAAAAAAAAAsAQAAX3JlbHMvLnJlbHNQSwECLQAUAAYACAAAACEAMZxDUK4CAADJBQAADgAAAAAA&#10;AAAAAAAAAAAsAgAAZHJzL2Uyb0RvYy54bWxQSwECLQAUAAYACAAAACEASMxLUN8AAAAMAQAADwAA&#10;AAAAAAAAAAAAAAAGBQAAZHJzL2Rvd25yZXYueG1sUEsFBgAAAAAEAAQA8wAAABIGAAAAAA==&#10;" adj="3670,-2139" strokecolor="#4579b8 [3044]">
            <v:shadow on="t40000f" opacity="22937f" origin=",.5" offset="0,.63889mm"/>
            <v:textbox style="mso-next-textbox:#Ovale toelichting 50">
              <w:txbxContent>
                <w:p w:rsidR="00737349" w:rsidRPr="00BA76EB" w:rsidRDefault="00737349" w:rsidP="00BA76EB">
                  <w:pPr>
                    <w:jc w:val="center"/>
                    <w:rPr>
                      <w:color w:val="000000" w:themeColor="text1"/>
                    </w:rPr>
                  </w:pPr>
                  <w:r w:rsidRPr="00BA76EB">
                    <w:rPr>
                      <w:color w:val="000000" w:themeColor="text1"/>
                    </w:rPr>
                    <w:t>Il</w:t>
                  </w:r>
                  <w:r w:rsidR="00CB183E">
                    <w:rPr>
                      <w:color w:val="000000" w:themeColor="text1"/>
                    </w:rPr>
                    <w:t xml:space="preserve"> </w:t>
                  </w:r>
                  <w:r w:rsidRPr="00BA76EB">
                    <w:rPr>
                      <w:color w:val="000000" w:themeColor="text1"/>
                    </w:rPr>
                    <w:t xml:space="preserve">n’y a pas </w:t>
                  </w:r>
                  <w:r>
                    <w:rPr>
                      <w:color w:val="000000" w:themeColor="text1"/>
                    </w:rPr>
                    <w:t>beaucoup</w:t>
                  </w:r>
                  <w:r w:rsidRPr="00BA76EB">
                    <w:rPr>
                      <w:color w:val="000000" w:themeColor="text1"/>
                    </w:rPr>
                    <w:t>de vélos en Wallonie</w:t>
                  </w:r>
                </w:p>
              </w:txbxContent>
            </v:textbox>
            <w10:wrap type="through"/>
          </v:shape>
        </w:pict>
      </w:r>
      <w:r w:rsidR="00BA76EB">
        <w:rPr>
          <w:noProof/>
          <w:lang w:val="fr-BE" w:eastAsia="fr-BE"/>
        </w:rPr>
        <w:drawing>
          <wp:anchor distT="0" distB="0" distL="114300" distR="114300" simplePos="0" relativeHeight="251712512" behindDoc="0" locked="0" layoutInCell="1" allowOverlap="1">
            <wp:simplePos x="0" y="0"/>
            <wp:positionH relativeFrom="column">
              <wp:posOffset>-1233805</wp:posOffset>
            </wp:positionH>
            <wp:positionV relativeFrom="paragraph">
              <wp:posOffset>4777105</wp:posOffset>
            </wp:positionV>
            <wp:extent cx="4388485" cy="3291840"/>
            <wp:effectExtent l="0" t="10477" r="0" b="0"/>
            <wp:wrapTight wrapText="bothSides">
              <wp:wrapPolygon edited="0">
                <wp:start x="-52" y="21531"/>
                <wp:lineTo x="21452" y="21531"/>
                <wp:lineTo x="21452" y="198"/>
                <wp:lineTo x="-52" y="198"/>
                <wp:lineTo x="-52" y="21531"/>
              </wp:wrapPolygon>
            </wp:wrapTight>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800.JP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rot="5400000">
                      <a:off x="0" y="0"/>
                      <a:ext cx="4388485" cy="3291840"/>
                    </a:xfrm>
                    <a:prstGeom prst="rect">
                      <a:avLst/>
                    </a:prstGeom>
                  </pic:spPr>
                </pic:pic>
              </a:graphicData>
            </a:graphic>
          </wp:anchor>
        </w:drawing>
      </w:r>
      <w:r w:rsidRPr="00CF7014">
        <w:rPr>
          <w:noProof/>
          <w:lang w:val="en-US"/>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vormige toelichting 48" o:spid="_x0000_s1036" type="#_x0000_t106" style="position:absolute;margin-left:4in;margin-top:-35.95pt;width:198pt;height:63pt;z-index:251711488;visibility:visible;mso-position-horizontal-relative:text;mso-position-vertical-relative:text;mso-width-relative:margin;v-text-anchor:middle" wrapcoords="12191 0 7609 514 2209 2571 2209 4114 245 8229 -82 9257 -82 11571 573 12343 327 14400 409 15686 736 16714 5236 20571 5236 23914 5645 24686 7118 24686 13255 20829 14482 20571 18573 17486 18573 16457 18900 16457 21355 12857 21600 10800 21600 9514 21436 7714 21027 4886 20782 3857 18164 257 17755 0 12191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TFjYoCAAB0BQAADgAAAGRycy9lMm9Eb2MueG1srFRfa9swEH8f7DsIvS+O07TrQp0SUjIGpQ1r&#10;R54VWYrFZJ0mKbGzT7+T7LihKxTG8qDc+f7f/e5ubttak4NwXoEpaD4aUyIMh1KZXUF/PK8+XVPi&#10;AzMl02BEQY/C09v5xw83jZ2JCVSgS+EIOjF+1tiCViHYWZZ5Xoma+RFYYVAowdUsIOt2WelYg95r&#10;nU3G46usAVdaB1x4j1/vOiGdJ/9SCh4epfQiEF1QzC2k16V3G99sfsNmO8dspXifBvuHLGqmDAYd&#10;XN2xwMjeqb9c1Yo78CDDiEOdgZSKi1QDVpOPX1XzVDErUi3YHG+HNvn/55Y/HNaOqLKgU5yUYTXO&#10;aAP65wE7rnaCBBBa8SpgbwlqYLsa62do9WTXruc8krH2Vro6/mNVpE0tPg4tFm0gHD9OLvPp1Rgn&#10;wVF2Pcaa0wyyF2vrfPgqoCaRKCjXsC+XTONfSB1mh3sfMDKanFRjUA9alSuldWLcbrvUjhwYjn2V&#10;fjF1NDlTy2IlXe6JCkctorE234XElmC2eYqYwCgGf4xzYULeO0za0Uxi7MHw4n3DXj+aigTUwXjy&#10;vvFgkSKDCYNxrQy4txzoIWXZ6WM/zuqOZGi3bcLCxWnQWyiPiA8H3eJ4y1cKx3LPfFgzh5uCk8Tt&#10;D4/4SA1NQaGnKKnA/X7re9RHAKOUkgY3r6D+1545QYn+ZhDaX/LpNK5qYqaXnyfIuHPJ9lxi9vUS&#10;cMo53hnLExn1gz6R0kG9wSOxiFFRxAzH2Ais4E7MMnQXAc8MF4tFUsP1tCzcmyfLTziIcHtuN8zZ&#10;HpsBUf0Apy1ls1fQ7HTjhAws9gGkSriNne762k8AVzthsz9D8Xac80nr5VjO/wAAAP//AwBQSwME&#10;FAAGAAgAAAAhACFooK7hAAAACgEAAA8AAABkcnMvZG93bnJldi54bWxMj0FLw0AQhe+C/2EZwYu0&#10;m5Ta2DSbIoIURITWXnrbZqfZYHY27G7b+O8dT3qc9x5vvletR9eLC4bYeVKQTzMQSI03HbUK9p+v&#10;kycQMWkyuveECr4xwrq+val0afyVtnjZpVZwCcVSK7ApDaWUsbHodJz6AYm9kw9OJz5DK03QVy53&#10;vZxl2UI63RF/sHrAF4vN1+7sFHRvYTuX4UG7bD9sDvZj835wpNT93fi8ApFwTH9h+MVndKiZ6ejP&#10;ZKLoFTwWC96SFEyKfAmCE8tixsqRrXkOsq7k/wn1DwAAAP//AwBQSwECLQAUAAYACAAAACEA5JnD&#10;wPsAAADhAQAAEwAAAAAAAAAAAAAAAAAAAAAAW0NvbnRlbnRfVHlwZXNdLnhtbFBLAQItABQABgAI&#10;AAAAIQAjsmrh1wAAAJQBAAALAAAAAAAAAAAAAAAAACwBAABfcmVscy8ucmVsc1BLAQItABQABgAI&#10;AAAAIQA6VMWNigIAAHQFAAAOAAAAAAAAAAAAAAAAACwCAABkcnMvZTJvRG9jLnhtbFBLAQItABQA&#10;BgAIAAAAIQAhaKCu4QAAAAoBAAAPAAAAAAAAAAAAAAAAAOIEAABkcnMvZG93bnJldi54bWxQSwUG&#10;AAAAAAQABADzAAAA8AUAAAAA&#10;" adj="6300,24300" strokecolor="#4579b8 [3044]">
            <v:shadow on="t40000f" opacity="22937f" origin=",.5" offset="0,.63889mm"/>
            <v:textbox style="mso-next-textbox:#Wolkvormige toelichting 48">
              <w:txbxContent>
                <w:p w:rsidR="00737349" w:rsidRPr="00BA76EB" w:rsidRDefault="00737349" w:rsidP="00BA76EB">
                  <w:pPr>
                    <w:jc w:val="center"/>
                    <w:rPr>
                      <w:color w:val="000000" w:themeColor="text1"/>
                    </w:rPr>
                  </w:pPr>
                  <w:r w:rsidRPr="00BA76EB">
                    <w:rPr>
                      <w:color w:val="000000" w:themeColor="text1"/>
                    </w:rPr>
                    <w:t>Les Wallons</w:t>
                  </w:r>
                  <w:r w:rsidR="00CB183E">
                    <w:rPr>
                      <w:color w:val="000000" w:themeColor="text1"/>
                    </w:rPr>
                    <w:t xml:space="preserve"> </w:t>
                  </w:r>
                  <w:r w:rsidRPr="00BA76EB">
                    <w:rPr>
                      <w:color w:val="000000" w:themeColor="text1"/>
                    </w:rPr>
                    <w:t>n’ont</w:t>
                  </w:r>
                  <w:r>
                    <w:rPr>
                      <w:color w:val="000000" w:themeColor="text1"/>
                    </w:rPr>
                    <w:t xml:space="preserve"> pas </w:t>
                  </w:r>
                  <w:r w:rsidRPr="00BA76EB">
                    <w:rPr>
                      <w:color w:val="000000" w:themeColor="text1"/>
                    </w:rPr>
                    <w:t>beaucoup</w:t>
                  </w:r>
                  <w:r w:rsidR="00CB183E">
                    <w:rPr>
                      <w:color w:val="000000" w:themeColor="text1"/>
                    </w:rPr>
                    <w:t xml:space="preserve"> </w:t>
                  </w:r>
                  <w:r w:rsidRPr="00BA76EB">
                    <w:rPr>
                      <w:color w:val="000000" w:themeColor="text1"/>
                    </w:rPr>
                    <w:t>d’argent.</w:t>
                  </w:r>
                </w:p>
              </w:txbxContent>
            </v:textbox>
            <w10:wrap type="through"/>
          </v:shape>
        </w:pict>
      </w:r>
      <w:r w:rsidR="00BA76EB">
        <w:rPr>
          <w:noProof/>
          <w:lang w:val="fr-BE" w:eastAsia="fr-BE"/>
        </w:rPr>
        <w:drawing>
          <wp:anchor distT="0" distB="0" distL="114300" distR="114300" simplePos="0" relativeHeight="251710464" behindDoc="0" locked="0" layoutInCell="1" allowOverlap="1">
            <wp:simplePos x="0" y="0"/>
            <wp:positionH relativeFrom="column">
              <wp:posOffset>3086100</wp:posOffset>
            </wp:positionH>
            <wp:positionV relativeFrom="paragraph">
              <wp:posOffset>-457200</wp:posOffset>
            </wp:positionV>
            <wp:extent cx="3257550" cy="4343400"/>
            <wp:effectExtent l="0" t="0" r="0" b="0"/>
            <wp:wrapTight wrapText="bothSides">
              <wp:wrapPolygon edited="0">
                <wp:start x="0" y="0"/>
                <wp:lineTo x="0" y="21474"/>
                <wp:lineTo x="21389" y="21474"/>
                <wp:lineTo x="21389" y="0"/>
                <wp:lineTo x="0" y="0"/>
              </wp:wrapPolygon>
            </wp:wrapTight>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6-04-20 om 10.27.17.png"/>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257550" cy="4343400"/>
                    </a:xfrm>
                    <a:prstGeom prst="rect">
                      <a:avLst/>
                    </a:prstGeom>
                  </pic:spPr>
                </pic:pic>
              </a:graphicData>
            </a:graphic>
          </wp:anchor>
        </w:drawing>
      </w:r>
      <w:r w:rsidR="00BA76EB">
        <w:rPr>
          <w:noProof/>
          <w:lang w:val="fr-BE" w:eastAsia="fr-BE"/>
        </w:rPr>
        <w:drawing>
          <wp:anchor distT="0" distB="0" distL="114300" distR="114300" simplePos="0" relativeHeight="251708416" behindDoc="0" locked="0" layoutInCell="1" allowOverlap="1">
            <wp:simplePos x="0" y="0"/>
            <wp:positionH relativeFrom="column">
              <wp:posOffset>-1256030</wp:posOffset>
            </wp:positionH>
            <wp:positionV relativeFrom="paragraph">
              <wp:posOffset>-114935</wp:posOffset>
            </wp:positionV>
            <wp:extent cx="4572000" cy="3429000"/>
            <wp:effectExtent l="0" t="12700" r="12700" b="12700"/>
            <wp:wrapTight wrapText="bothSides">
              <wp:wrapPolygon edited="0">
                <wp:start x="-60" y="21520"/>
                <wp:lineTo x="21540" y="21520"/>
                <wp:lineTo x="21540" y="80"/>
                <wp:lineTo x="-60" y="80"/>
                <wp:lineTo x="-60" y="21520"/>
              </wp:wrapPolygon>
            </wp:wrapTight>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3857.JP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rot="5400000">
                      <a:off x="0" y="0"/>
                      <a:ext cx="4572000" cy="3429000"/>
                    </a:xfrm>
                    <a:prstGeom prst="rect">
                      <a:avLst/>
                    </a:prstGeom>
                  </pic:spPr>
                </pic:pic>
              </a:graphicData>
            </a:graphic>
          </wp:anchor>
        </w:drawing>
      </w:r>
      <w:r w:rsidRPr="00CF7014">
        <w:rPr>
          <w:noProof/>
          <w:lang w:val="en-US"/>
        </w:rPr>
        <w:pict>
          <v:shape id="Ovale toelichting 46" o:spid="_x0000_s1037" type="#_x0000_t63" style="position:absolute;margin-left:-44.95pt;margin-top:189pt;width:117pt;height:90pt;z-index:251709440;visibility:visible;mso-position-horizontal-relative:text;mso-position-vertical-relative:text;mso-width-relative:margin;mso-height-relative:margin;v-text-anchor:middle" wrapcoords="19246 -2340 6646 360 2492 3060 1938 4320 554 6300 0 8460 -138 9180 -138 12240 554 14940 2354 18180 5815 20700 8169 21420 8585 21420 12877 21420 13292 21420 15646 20700 19108 18180 20908 14940 21738 12060 21738 9180 20908 6300 18969 3420 19246 540 19938 -2340 19246 -2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48kK8CAADIBQAADgAAAGRycy9lMm9Eb2MueG1srFTda9swEH8f7H8Qem8dp+lXqFNCuoxBacva&#10;0WdFlmINWadJSuzsr+9JcRyzFQpjfpDvdB+6+93HzW1ba7IVziswBc1PR5QIw6FUZl3QHy/LkytK&#10;fGCmZBqMKOhOeHo7+/zpprFTMYYKdCkcQSfGTxtb0CoEO80yzytRM38KVhgUSnA1C8i6dVY61qD3&#10;Wmfj0egia8CV1gEX3uPt3V5IZ8m/lIKHRym9CEQXFGML6XTpXMUzm92w6doxWynehcH+IYqaKYOP&#10;9q7uWGBk49RfrmrFHXiQ4ZRDnYGUiouUA2aTj/7I5rliVqRcEBxve5j8/3PLH7ZPjqiyoJMLSgyr&#10;sUaPW6YFCSC04lVAVAnKEKjG+inqP9sn13EeyZh1K10d/5gPaRO4ux5c0QbC8TKfXJ1fj7AGHGV5&#10;PjkbIYN+sqO5dT58FVCTSBS0EeVafNFaWS8WTGvYhIQx2977kMAuu4hZ+TOnRNYaa4fBk0meX511&#10;tR3ojIc6Jxej88vLLoLOJcZyiCH696BVuVRaJ8atVwvtCPov6DJ9nfFALYsY7VFJVNhpEY21+S4k&#10;whxxSDmkBhe9P8a5MCHvHCbtaCbx7d7w7GPDTj+aitT8vfH4Y+PeIr0MJvTGtTLg3nOg+5DlXh/L&#10;Ocg7kqFdtam/EtTxZgXlDnvOwX4YveVLhfW+Zz48MYcVxB7BjRIe8ZAamoJCR1FSgfv93n3Ux6FA&#10;KSUNTnNB/a8Nc4IS/c3guFznk0kc/8RMzi/HyLihZDWUmE29AKwy9hRGl8ioH/SBlA7qV1w88/gq&#10;ipjh+HZBeXAHZhH2WwZXFxfzeVLDkbcs3Jtnyw99ENvtpX1lznZNH3BeHuAw+WyaOnM/JkfdWCED&#10;800AqUIUHnHtGFwXabS61Rb30ZBPWscFPHsDAAD//wMAUEsDBBQABgAIAAAAIQCDOnNF5AAAAAsB&#10;AAAPAAAAZHJzL2Rvd25yZXYueG1sTI9NT8MwDIbvSPyHyEhc0JYO9tGVphMCAUKIw8aEtFvWeG23&#10;xilNtpZ/j3eCo+1Hr583XfS2FidsfeVIwWgYgUDKnamoULD+fB7EIHzQZHTtCBX8oIdFdnmR6sS4&#10;jpZ4WoVCcAj5RCsoQ2gSKX1eotV+6Bokvu1ca3XgsS2kaXXH4baWt1E0lVZXxB9K3eBjiflhdbQK&#10;Drje7zbfT8t8v3l9Md3N+9vXR6vU9VX/cA8iYB/+YDjrszpk7LR1RzJe1AoG8XzOqIK7WcylzsR4&#10;PAKxVTCZ8EZmqfzfIfsFAAD//wMAUEsBAi0AFAAGAAgAAAAhAOSZw8D7AAAA4QEAABMAAAAAAAAA&#10;AAAAAAAAAAAAAFtDb250ZW50X1R5cGVzXS54bWxQSwECLQAUAAYACAAAACEAI7Jq4dcAAACUAQAA&#10;CwAAAAAAAAAAAAAAAAAsAQAAX3JlbHMvLnJlbHNQSwECLQAUAAYACAAAACEA7U48kK8CAADIBQAA&#10;DgAAAAAAAAAAAAAAAAAsAgAAZHJzL2Uyb0RvYy54bWxQSwECLQAUAAYACAAAACEAgzpzReQAAAAL&#10;AQAADwAAAAAAAAAAAAAAAAAHBQAAZHJzL2Rvd25yZXYueG1sUEsFBgAAAAAEAAQA8wAAABgGAAAA&#10;AA==&#10;" adj="19696,-2285" strokecolor="#4579b8 [3044]">
            <v:shadow on="t40000f" opacity="22937f" origin=",.5" offset="0,.63889mm"/>
            <v:textbox style="mso-next-textbox:#Ovale toelichting 46">
              <w:txbxContent>
                <w:p w:rsidR="00737349" w:rsidRPr="00BA76EB" w:rsidRDefault="00737349" w:rsidP="00BA76EB">
                  <w:pPr>
                    <w:jc w:val="center"/>
                    <w:rPr>
                      <w:color w:val="000000" w:themeColor="text1"/>
                    </w:rPr>
                  </w:pPr>
                  <w:r w:rsidRPr="00BA76EB">
                    <w:rPr>
                      <w:color w:val="000000" w:themeColor="text1"/>
                    </w:rPr>
                    <w:t>De Vlamingen werken wel veel en hard.</w:t>
                  </w:r>
                </w:p>
              </w:txbxContent>
            </v:textbox>
            <w10:wrap type="through"/>
          </v:shape>
        </w:pict>
      </w:r>
      <w:r w:rsidR="005D4F72">
        <w:br/>
      </w:r>
      <w:r w:rsidR="005D4F72">
        <w:br/>
      </w:r>
      <w:r w:rsidR="005D4F72">
        <w:br/>
      </w:r>
    </w:p>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CF7014">
      <w:r w:rsidRPr="00CF7014">
        <w:rPr>
          <w:noProof/>
          <w:lang w:val="en-US"/>
        </w:rPr>
        <w:pict>
          <v:shape id="Wolkvormige toelichting 55" o:spid="_x0000_s1038" type="#_x0000_t106" style="position:absolute;margin-left:49.1pt;margin-top:4.35pt;width:126pt;height:99pt;z-index:251718656;visibility:visible;mso-width-relative:margin;mso-height-relative:margin;v-text-anchor:middle" wrapcoords="12214 0 8871 491 3086 2127 -129 9164 -129 10800 386 13091 129 15382 257 16200 2443 18327 2957 18327 2957 19309 6943 20945 9129 21273 17743 23564 18771 23564 19800 24218 19929 24218 20829 24218 21343 23400 20571 21600 20057 20945 20186 19964 18900 18655 17614 18327 18771 16036 18900 15709 21214 13091 21729 10800 21343 4909 18257 491 17614 0 12214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ZDKsCAAC/BQAADgAAAGRycy9lMm9Eb2MueG1srFRba9swFH4f7D8Iva+O06SXUKeElIxBacPa&#10;0WdFlmJtso4mKXGyX78j2XHNViiM5UE5x+f+ncvN7aHWZC+cV2AKmp+NKBGGQ6nMtqDfnlefrijx&#10;gZmSaTCioEfh6e3844ebxs7EGCrQpXAEnRg/a2xBqxDsLMs8r0TN/BlYYVAowdUsIOu2WelYg95r&#10;nY1Ho4usAVdaB1x4j1/vWiGdJ/9SCh4epfQiEF1QzC2k16V3E99sfsNmW8dspXiXBvuHLGqmDAbt&#10;Xd2xwMjOqb9c1Yo78CDDGYc6AykVF6kGrCYf/VHNU8WsSLUgON72MPn/55Y/7NeOqLKg0yklhtXY&#10;oxfQP/aIuNoKEkBoxauA2BLUQLga62do9WTXruM8krH2g3R1/MeqyCFBfOwhFodAOH7ML0Yj7Bsl&#10;HGX5eHp5jgz6yV7NrfPhs4CaRKKgXMOuXDKNfyFBzPb3PiSsyy5hVn7PKZG1xtbtmSaTyeUk71o7&#10;0BkPdabX06uLLnLnEXM4xY7uPWhVrpTWiXHbzVI7gu4Lukq/zniglkVsWjQSFY5aRGNtvgqJIMf6&#10;UwlpvEXvj3EuTEgZYw5JO5pJjN0bnr9v2OlHU5FGvzcev2/cW6TIYEJvXCsD7i0Huk9ZtvrYxkHd&#10;kQyHzaGbkg2URxw1B+0OestXCht8z3xYM4edw6HAQxIe8ZEamoJCR1FSgfv11veoj7uAUkoaXOKC&#10;+p875gQl+ovBLbnOJ5O49YmZTC/HyLihZDOUmF29BGwvzhJml8ioH/SJlA7qF7w3ixgVRcxwjI0j&#10;GtyJWYb2uODF4mKxSGq46ZaFe/Nk+WkA4pw9H16Ys92UB1yQBzgtPJulkWz34lU3tsbAYhdAqhCF&#10;EeIW147BK5F2qbto8QwN+aT1enfnvwEAAP//AwBQSwMEFAAGAAgAAAAhAJikSZ/dAAAACAEAAA8A&#10;AABkcnMvZG93bnJldi54bWxMj8FOwzAQRO9I/IO1SFwQdQhqm4Y4FaLqESEKH+DGWztKbAfbaZO/&#10;ZznR42hGM2+q7WR7dsYQW+8EPC0yYOgar1qnBXx/7R8LYDFJp2TvHQqYMcK2vr2pZKn8xX3i+ZA0&#10;oxIXSynApDSUnMfGoJVx4Qd05J18sDKRDJqrIC9UbnueZ9mKW9k6WjBywDeDTXcYrYAU/KDn8aN5&#10;mHfvu/3yp9Nm7IS4v5teX4AlnNJ/GP7wCR1qYjr60anIegGbIqekgGINjOznZUb6KCDPVmvgdcWv&#10;D9S/AAAA//8DAFBLAQItABQABgAIAAAAIQDkmcPA+wAAAOEBAAATAAAAAAAAAAAAAAAAAAAAAABb&#10;Q29udGVudF9UeXBlc10ueG1sUEsBAi0AFAAGAAgAAAAhACOyauHXAAAAlAEAAAsAAAAAAAAAAAAA&#10;AAAALAEAAF9yZWxzLy5yZWxzUEsBAi0AFAAGAAgAAAAhAP2WmQyrAgAAvwUAAA4AAAAAAAAAAAAA&#10;AAAALAIAAGRycy9lMm9Eb2MueG1sUEsBAi0AFAAGAAgAAAAhAJikSZ/dAAAACAEAAA8AAAAAAAAA&#10;AAAAAAAAAwUAAGRycy9kb3ducmV2LnhtbFBLBQYAAAAABAAEAPMAAAANBgAAAAA=&#10;" adj="20464,23671" strokecolor="#4579b8 [3044]">
            <v:shadow on="t40000f" opacity="22937f" origin=",.5" offset="0,.63889mm"/>
            <v:textbox style="mso-next-textbox:#Wolkvormige toelichting 55">
              <w:txbxContent>
                <w:p w:rsidR="000873CF" w:rsidRPr="000873CF" w:rsidRDefault="000873CF" w:rsidP="000873CF">
                  <w:pPr>
                    <w:jc w:val="center"/>
                    <w:rPr>
                      <w:color w:val="000000" w:themeColor="text1"/>
                    </w:rPr>
                  </w:pPr>
                  <w:r w:rsidRPr="000873CF">
                    <w:rPr>
                      <w:color w:val="000000" w:themeColor="text1"/>
                    </w:rPr>
                    <w:t>De Vlamingen zijn wel sympathiek.</w:t>
                  </w:r>
                </w:p>
              </w:txbxContent>
            </v:textbox>
            <w10:wrap type="through"/>
          </v:shape>
        </w:pict>
      </w:r>
      <w:r w:rsidRPr="00CF7014">
        <w:rPr>
          <w:noProof/>
          <w:lang w:val="en-US"/>
        </w:rPr>
        <w:pict>
          <v:shape id="Wolkvormige toelichting 54" o:spid="_x0000_s1039" type="#_x0000_t106" style="position:absolute;margin-left:193.1pt;margin-top:4.35pt;width:108pt;height:99pt;z-index:251717632;visibility:visible;mso-width-relative:margin;mso-height-relative:margin;v-text-anchor:middle" wrapcoords="12150 0 8700 491 3150 2127 -150 9000 -150 10800 450 13091 300 13745 300 16200 4950 20945 4950 23564 5700 24873 5850 24873 6600 24873 7050 24873 8250 23564 17700 18327 19050 15709 21150 13091 21750 10800 21450 4909 19500 2455 18600 982 17700 0 1215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sSGlokCAAB1BQAADgAAAGRycy9lMm9Eb2MueG1srFRfa9swEH8f7DsIva+O07TdQpwSUjIGpQ1r&#10;R54VWYrFZJ0mKbGzT7+T7LihKxTG/CDf6f7p7n53s9u21uQgnFdgCppfjCgRhkOpzK6gP55Xnz5T&#10;4gMzJdNgREGPwtPb+ccPs8ZOxRgq0KVwBJ0YP21sQasQ7DTLPK9EzfwFWGFQKMHVLCDrdlnpWIPe&#10;a52NR6PrrAFXWgdceI+3d52QzpN/KQUPj1J6EYguKL4tpNOlcxvPbD5j051jtlK8fwb7h1fUTBkM&#10;Ori6Y4GRvVN/uaoVd+BBhgsOdQZSKi5SDphNPnqVzVPFrEi5YHG8Hcrk/59b/nBYO6LKgl5NKDGs&#10;xh5tQP88YMXVTpAAQiteBawtQQ0sV2P9FK2e7Nr1nEcy5t5KV8c/ZkXaVOLjUGLRBsLxMr+8ya9H&#10;2AmOsnx8dXOJDPrJXsyt8+GrgJpEoqBcw75cMo2/kErMDvc+dCYn1RjVg1blSmmdGLfbLrUjB4Z9&#10;X6Wvj3KmlsVUuscnKhy1iMbafBcSaxKfmyImNIrBH+NcmJD3DpN2NJMYezC8fN+w14+mIiF1MB6/&#10;bzxYpMhgwmBcKwPuLQd6eLLs9LHqZ3lHMrTbNoHhOiYXb7ZQHhEgDrrJ8ZavFLblnvmwZg5HBVuJ&#10;4x8e8ZAamoJCT1FSgfv91n3URwSjlJIGR6+g/teeOUGJ/mYQ21/yySTOamImVzdjZNy5ZHsuMft6&#10;CdjlHBeN5YmM+kGfSOmg3uCWWMSoKGKGY2wEVnAnZhm6lYB7hovFIqnhfFoW7s2T5SccRLg9txvm&#10;bI/NgLB+gNOYsukraHa6sUMGFvsAUiXcvtS17wDOdpqAfg/F5XHOJ62XbTn/AwAA//8DAFBLAwQU&#10;AAYACAAAACEAkrpyXd4AAAAJAQAADwAAAGRycy9kb3ducmV2LnhtbEyPQUvEMBSE74L/ITzBi7iJ&#10;Vbql9nURQRZEhF33srds82yKzUtJsrv13xtPehxmmPmmWc1uFCcKcfCMcLdQIIg7bwbuEXYfL7cV&#10;iJg0Gz16JoRvirBqLy8aXRt/5g2dtqkXuYRjrRFsSlMtZewsOR0XfiLO3qcPTqcsQy9N0Odc7kZZ&#10;KFVKpwfOC1ZP9Gyp+9oeHcLwGjYPMtxop3bTem/f1297x4jXV/PTI4hEc/oLwy9+Roc2Mx38kU0U&#10;I8J9VRY5ilAtQWS/VEXWB4RClUuQbSP/P2h/AAAA//8DAFBLAQItABQABgAIAAAAIQDkmcPA+wAA&#10;AOEBAAATAAAAAAAAAAAAAAAAAAAAAABbQ29udGVudF9UeXBlc10ueG1sUEsBAi0AFAAGAAgAAAAh&#10;ACOyauHXAAAAlAEAAAsAAAAAAAAAAAAAAAAALAEAAF9yZWxzLy5yZWxzUEsBAi0AFAAGAAgAAAAh&#10;AOrEhpaJAgAAdQUAAA4AAAAAAAAAAAAAAAAALAIAAGRycy9lMm9Eb2MueG1sUEsBAi0AFAAGAAgA&#10;AAAhAJK6cl3eAAAACQEAAA8AAAAAAAAAAAAAAAAA4QQAAGRycy9kb3ducmV2LnhtbFBLBQYAAAAA&#10;BAAEAPMAAADsBQAAAAA=&#10;" adj="6300,24300" strokecolor="#4579b8 [3044]">
            <v:shadow on="t40000f" opacity="22937f" origin=",.5" offset="0,.63889mm"/>
            <v:textbox style="mso-next-textbox:#Wolkvormige toelichting 54">
              <w:txbxContent>
                <w:p w:rsidR="00737349" w:rsidRPr="000873CF" w:rsidRDefault="000873CF" w:rsidP="00737349">
                  <w:pPr>
                    <w:jc w:val="center"/>
                    <w:rPr>
                      <w:color w:val="000000" w:themeColor="text1"/>
                    </w:rPr>
                  </w:pPr>
                  <w:r w:rsidRPr="000873CF">
                    <w:rPr>
                      <w:color w:val="000000" w:themeColor="text1"/>
                    </w:rPr>
                    <w:t>Les wallons n</w:t>
                  </w:r>
                  <w:r>
                    <w:rPr>
                      <w:color w:val="000000" w:themeColor="text1"/>
                    </w:rPr>
                    <w:t>e s</w:t>
                  </w:r>
                  <w:r w:rsidRPr="000873CF">
                    <w:rPr>
                      <w:color w:val="000000" w:themeColor="text1"/>
                    </w:rPr>
                    <w:t>on</w:t>
                  </w:r>
                  <w:r>
                    <w:rPr>
                      <w:color w:val="000000" w:themeColor="text1"/>
                    </w:rPr>
                    <w:t>t</w:t>
                  </w:r>
                  <w:r w:rsidRPr="000873CF">
                    <w:rPr>
                      <w:color w:val="000000" w:themeColor="text1"/>
                    </w:rPr>
                    <w:t xml:space="preserve"> pas demodés.</w:t>
                  </w:r>
                </w:p>
              </w:txbxContent>
            </v:textbox>
            <w10:wrap type="through"/>
          </v:shape>
        </w:pict>
      </w:r>
      <w:r w:rsidR="00737349">
        <w:rPr>
          <w:noProof/>
          <w:lang w:val="fr-BE" w:eastAsia="fr-BE"/>
        </w:rPr>
        <w:drawing>
          <wp:anchor distT="0" distB="0" distL="114300" distR="114300" simplePos="0" relativeHeight="251716608" behindDoc="0" locked="0" layoutInCell="1" allowOverlap="1">
            <wp:simplePos x="0" y="0"/>
            <wp:positionH relativeFrom="column">
              <wp:posOffset>509270</wp:posOffset>
            </wp:positionH>
            <wp:positionV relativeFrom="paragraph">
              <wp:posOffset>55245</wp:posOffset>
            </wp:positionV>
            <wp:extent cx="3171825" cy="4229100"/>
            <wp:effectExtent l="19050" t="0" r="9525" b="0"/>
            <wp:wrapTight wrapText="bothSides">
              <wp:wrapPolygon edited="0">
                <wp:start x="-130" y="0"/>
                <wp:lineTo x="-130" y="21503"/>
                <wp:lineTo x="21665" y="21503"/>
                <wp:lineTo x="21665" y="0"/>
                <wp:lineTo x="-130" y="0"/>
              </wp:wrapPolygon>
            </wp:wrapTight>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20545_481337808744059_1175391863_n.jp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171825" cy="4229100"/>
                    </a:xfrm>
                    <a:prstGeom prst="rect">
                      <a:avLst/>
                    </a:prstGeom>
                  </pic:spPr>
                </pic:pic>
              </a:graphicData>
            </a:graphic>
          </wp:anchor>
        </w:drawing>
      </w:r>
    </w:p>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CF7014">
      <w:r w:rsidRPr="00CF7014">
        <w:rPr>
          <w:noProof/>
          <w:lang w:val="en-US"/>
        </w:rPr>
        <w:pict>
          <v:shape id="Wolkvormige toelichting 58" o:spid="_x0000_s1040" type="#_x0000_t106" style="position:absolute;margin-left:117pt;margin-top:-35.95pt;width:234pt;height:99pt;z-index:251721728;visibility:visible;mso-width-relative:margin;v-text-anchor:middle" wrapcoords="12323 0 8862 491 3254 2127 1869 4909 138 8673 -69 9491 -69 10800 554 13091 415 13909 346 15055 485 16364 2492 18327 3115 18327 3115 18982 6231 20945 7131 20945 6646 21764 6646 22909 7062 23564 6785 24382 6992 26018 7754 26182 8031 26182 8446 26182 9969 24055 10038 23564 13015 20945 17654 18327 18762 16036 21185 13091 21669 10964 21669 9818 21462 8836 21115 7855 21185 4745 18208 327 17585 0 12323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fAV68CAADIBQAADgAAAGRycy9lMm9Eb2MueG1srFTda9swEH8f7H8Qem8d56ttqFNCSsagdGXt&#10;6LMiS7E2WadJSuzsr99JcZywFQpjfpDvdB+6+93H7V1ba7ITziswBc0vB5QIw6FUZlPQby+ri2tK&#10;fGCmZBqMKOheeHo3//jhtrEzMYQKdCkcQSfGzxpb0CoEO8syzytRM38JVhgUSnA1C8i6TVY61qD3&#10;WmfDwWCaNeBK64AL7/H2/iCk8+RfSsHDFym9CEQXFGML6XTpXMczm9+y2cYxWynehcH+IYqaKYOP&#10;9q7uWWBk69RfrmrFHXiQ4ZJDnYGUiouUA2aTD/7I5rliVqRcEBxve5j8/3PLH3dPjqiyoBOslGE1&#10;1ugV9I8dIq42ggQQWvEqILYENRCuxvoZWj3bJ9dxHsmYeytdHf+YFWkTxPseYtEGwvFyeHOVXw+w&#10;Ehxl+XByNUIG/WQnc+t8+CSgJpEoKNewLZdM4y8kiNnuwYeEddkFzMrvOSWy1li6HdPkIh+NJnlX&#10;2zOl4bnS9Ho8TTr4dOcSqePj0b8HrcqV0joxbrNeakfQf0FX6eviPlPLIjgHOBIV9lpEY22+Coko&#10;IwB5yiH1t+j9Mc6FCcdoknY0k/h2bzh637DTj6Yi9X5vPHzfuLdIL4MJvXGtDLi3HOg+ZHnQxzqe&#10;5R3J0K7b1F75NMIVr9ZQ7rHnHByG0Vu+UljpB+bDE3NYQuwO3CjhCx5SQ1NQ6ChKKnC/3rqP+jgU&#10;KKWkwWkuqP+5ZU5Qoj8bHJebfDyO45+Y8eRqiIw7l6zPJWZbLwHLjE2F0SUy6gd9JKWD+hUXzyK+&#10;iiJmOL6NvRrckVmGw5bB1cXFYpHUcOQtCw/m2fJjI8R+e2lfmbNduweclEc4Tn7XmocBOenGEhlY&#10;bANIFaLwhGvH4LpIQ9WttriPzvmkdVrA898AAAD//wMAUEsDBBQABgAIAAAAIQCcyj0U4AAAAAsB&#10;AAAPAAAAZHJzL2Rvd25yZXYueG1sTI/LTsMwEEX3SPyDNUjsWjspNCXEqVAlNqxoQYKlG0+TiPgh&#10;22mTv2dY0eXMHN05t9pOZmBnDLF3VkK2FMDQNk73tpXw+fG62ACLSVmtBmdRwowRtvXtTaVK7S52&#10;j+dDahmF2FgqCV1KvuQ8Nh0aFZfOo6XbyQWjEo2h5TqoC4WbgedCrLlRvaUPnfK467D5OYxGwls8&#10;bcTj/BUn8b4PY+F3q28/S3l/N708A0s4pX8Y/vRJHWpyOrrR6sgGCfnqgbokCYsiewJGRCFy2hwJ&#10;zdcZ8Lri1x3qXwAAAP//AwBQSwECLQAUAAYACAAAACEA5JnDwPsAAADhAQAAEwAAAAAAAAAAAAAA&#10;AAAAAAAAW0NvbnRlbnRfVHlwZXNdLnhtbFBLAQItABQABgAIAAAAIQAjsmrh1wAAAJQBAAALAAAA&#10;AAAAAAAAAAAAACwBAABfcmVscy8ucmVsc1BLAQItABQABgAIAAAAIQC7N8BXrwIAAMgFAAAOAAAA&#10;AAAAAAAAAAAAACwCAABkcnMvZTJvRG9jLnhtbFBLAQItABQABgAIAAAAIQCcyj0U4AAAAAsBAAAP&#10;AAAAAAAAAAAAAAAAAAcFAABkcnMvZG93bnJldi54bWxQSwUGAAAAAAQABADzAAAAFAYAAAAA&#10;" adj="7916,25588" strokecolor="#4579b8 [3044]">
            <v:shadow on="t40000f" opacity="22937f" origin=",.5" offset="0,.63889mm"/>
            <v:textbox>
              <w:txbxContent>
                <w:p w:rsidR="000873CF" w:rsidRPr="000873CF" w:rsidRDefault="000873CF" w:rsidP="000873CF">
                  <w:pPr>
                    <w:jc w:val="center"/>
                    <w:rPr>
                      <w:color w:val="000000" w:themeColor="text1"/>
                    </w:rPr>
                  </w:pPr>
                  <w:r w:rsidRPr="000873CF">
                    <w:rPr>
                      <w:color w:val="000000" w:themeColor="text1"/>
                    </w:rPr>
                    <w:t>Les Wallons</w:t>
                  </w:r>
                  <w:r w:rsidR="004C46CE">
                    <w:rPr>
                      <w:color w:val="000000" w:themeColor="text1"/>
                    </w:rPr>
                    <w:t xml:space="preserve"> </w:t>
                  </w:r>
                  <w:r w:rsidRPr="000873CF">
                    <w:rPr>
                      <w:color w:val="000000" w:themeColor="text1"/>
                    </w:rPr>
                    <w:t>sont les mêmes mais ils</w:t>
                  </w:r>
                  <w:r w:rsidR="004C46CE">
                    <w:rPr>
                      <w:color w:val="000000" w:themeColor="text1"/>
                    </w:rPr>
                    <w:t xml:space="preserve"> </w:t>
                  </w:r>
                  <w:r w:rsidRPr="000873CF">
                    <w:rPr>
                      <w:color w:val="000000" w:themeColor="text1"/>
                    </w:rPr>
                    <w:t>pa</w:t>
                  </w:r>
                  <w:r>
                    <w:rPr>
                      <w:color w:val="000000" w:themeColor="text1"/>
                    </w:rPr>
                    <w:t>rlent</w:t>
                  </w:r>
                  <w:r w:rsidR="004C46CE">
                    <w:rPr>
                      <w:color w:val="000000" w:themeColor="text1"/>
                    </w:rPr>
                    <w:t xml:space="preserve"> </w:t>
                  </w:r>
                  <w:r>
                    <w:rPr>
                      <w:color w:val="000000" w:themeColor="text1"/>
                    </w:rPr>
                    <w:t>seu</w:t>
                  </w:r>
                  <w:r w:rsidRPr="000873CF">
                    <w:rPr>
                      <w:color w:val="000000" w:themeColor="text1"/>
                    </w:rPr>
                    <w:t>lement</w:t>
                  </w:r>
                  <w:r w:rsidR="004C46CE">
                    <w:rPr>
                      <w:color w:val="000000" w:themeColor="text1"/>
                    </w:rPr>
                    <w:t xml:space="preserve"> </w:t>
                  </w:r>
                  <w:r w:rsidRPr="000873CF">
                    <w:rPr>
                      <w:color w:val="000000" w:themeColor="text1"/>
                    </w:rPr>
                    <w:t>une</w:t>
                  </w:r>
                  <w:r w:rsidR="004C46CE">
                    <w:rPr>
                      <w:color w:val="000000" w:themeColor="text1"/>
                    </w:rPr>
                    <w:t xml:space="preserve"> </w:t>
                  </w:r>
                  <w:r w:rsidRPr="000873CF">
                    <w:rPr>
                      <w:color w:val="000000" w:themeColor="text1"/>
                    </w:rPr>
                    <w:t>autre</w:t>
                  </w:r>
                  <w:r w:rsidR="004C46CE">
                    <w:rPr>
                      <w:color w:val="000000" w:themeColor="text1"/>
                    </w:rPr>
                    <w:t xml:space="preserve"> </w:t>
                  </w:r>
                  <w:r w:rsidRPr="000873CF">
                    <w:rPr>
                      <w:color w:val="000000" w:themeColor="text1"/>
                    </w:rPr>
                    <w:t>langue</w:t>
                  </w:r>
                  <w:bookmarkStart w:id="0" w:name="_GoBack"/>
                  <w:bookmarkEnd w:id="0"/>
                  <w:r w:rsidRPr="000873CF">
                    <w:rPr>
                      <w:color w:val="000000" w:themeColor="text1"/>
                    </w:rPr>
                    <w:t>.</w:t>
                  </w:r>
                </w:p>
              </w:txbxContent>
            </v:textbox>
            <w10:wrap type="through"/>
          </v:shape>
        </w:pict>
      </w:r>
      <w:r w:rsidRPr="00CF7014">
        <w:rPr>
          <w:noProof/>
          <w:lang w:val="en-US"/>
        </w:rPr>
        <w:pict>
          <v:shape id="Wolkvormige toelichting 57" o:spid="_x0000_s1041" type="#_x0000_t106" style="position:absolute;margin-left:-44.95pt;margin-top:-35.95pt;width:126pt;height:117pt;z-index:251720704;visibility:visible;mso-width-relative:margin;mso-height-relative:margin;v-text-anchor:middle" wrapcoords="12214 0 9129 415 3729 1800 3086 2769 1929 4154 1543 6646 -129 8723 -129 11077 386 13292 257 13985 257 16200 1929 17723 2700 18000 4371 19938 5143 22154 5143 23262 5271 24369 5657 24785 6814 24785 7714 24369 9129 22154 10543 22154 13886 20631 13757 19938 14529 19938 18000 18138 19029 15508 21086 13292 21729 11077 21600 8862 21086 4431 19929 2908 19414 1938 18386 692 17614 0 12214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yN44gCAAB1BQAADgAAAGRycy9lMm9Eb2MueG1srFTda9swEH8f7H8Qel8cZ0k/Qp0SUjIGpS1t&#10;R58VWYrFZJ0mKbGzv34n2XFDVyiM+UG+033p7n53V9dtrcleOK/AFDQfjSkRhkOpzLagP57XXy4o&#10;8YGZkmkwoqAH4en14vOnq8bOxQQq0KVwBJ0YP29sQasQ7DzLPK9EzfwIrDAolOBqFpB126x0rEHv&#10;tc4m4/FZ1oArrQMuvMfbm05IF8m/lIKHeym9CEQXFN8W0unSuYlntrhi861jtlK8fwb7h1fUTBkM&#10;Ori6YYGRnVN/uaoVd+BBhhGHOgMpFRcpB8wmH7/J5qliVqRcsDjeDmXy/88tv9s/OKLKgs7OKTGs&#10;xh69gP65x4qrrSABhFa8ClhbghpYrsb6OVo92QfXcx7JmHsrXR3/mBVpU4kPQ4lFGwjHy/xsPMa+&#10;UcJRlk8vZpfIoJ/s1dw6H74JqEkkCso17MoV0/gLqcRsf+tDZ3JUjVE9aFWuldaJcdvNSjuyZ9j3&#10;dfr6KCdqWUyle3yiwkGLaKzNo5BYk/jcFDGhUQz+GOfChLx3mLSjmcTYg+HXjw17/WgqElIH48nH&#10;xoNFigwmDMa1MuDec6CHJ8tOH6t+knckQ7tpExhScvFmA+UBAeKgmxxv+VphW26ZDw/M4ahgK3H8&#10;wz0eUkNTUOgpSipwv9+7j/qIYJRS0uDoFdT/2jEnKNHfDWL7Mp9O46wmZjo7nyDjTiWbU4nZ1SvA&#10;Lue4aCxPZNQP+khKB/ULbolljIoiZjjGRmAFd2RWoVsJuGe4WC6TGs6nZeHWPFl+xEGE23P7wpzt&#10;sRkQ1ndwHFM2fwPNTjd2yMByF0CqhNvXuvYdwNlOE9Dvobg8Tvmk9botF38AAAD//wMAUEsDBBQA&#10;BgAIAAAAIQBJOLxu3QAAAAsBAAAPAAAAZHJzL2Rvd25yZXYueG1sTI/BSsNAEIbvgu+wjOBF2k2K&#10;1DZmU0SQgojQ2ktv0+yYBLOzYXfbxrd3CoLevmF+/vmmXI2uVycKsfNsIJ9moIhrbztuDOw+XiYL&#10;UDEhW+w9k4FvirCqrq9KLKw/84ZO29QoKeFYoIE2paHQOtYtOYxTPxDL7tMHh0nG0Ggb8Czlrtez&#10;LJtrhx3LhRYHem6p/toenYHuNWzudbhDl+2G9b59X7/tHRtzezM+PYJKNKa/MFz0RR0qcTr4I9uo&#10;egOTxXIpUYGHXOCSmM9yUIdf0FWp//9Q/QAAAP//AwBQSwECLQAUAAYACAAAACEA5JnDwPsAAADh&#10;AQAAEwAAAAAAAAAAAAAAAAAAAAAAW0NvbnRlbnRfVHlwZXNdLnhtbFBLAQItABQABgAIAAAAIQAj&#10;smrh1wAAAJQBAAALAAAAAAAAAAAAAAAAACwBAABfcmVscy8ucmVsc1BLAQItABQABgAIAAAAIQBm&#10;3I3jiAIAAHUFAAAOAAAAAAAAAAAAAAAAACwCAABkcnMvZTJvRG9jLnhtbFBLAQItABQABgAIAAAA&#10;IQBJOLxu3QAAAAsBAAAPAAAAAAAAAAAAAAAAAOAEAABkcnMvZG93bnJldi54bWxQSwUGAAAAAAQA&#10;BADzAAAA6gUAAAAA&#10;" adj="6300,24300" strokecolor="#4579b8 [3044]">
            <v:shadow on="t40000f" opacity="22937f" origin=",.5" offset="0,.63889mm"/>
            <v:textbox>
              <w:txbxContent>
                <w:p w:rsidR="000873CF" w:rsidRPr="000873CF" w:rsidRDefault="000873CF" w:rsidP="000873CF">
                  <w:pPr>
                    <w:jc w:val="center"/>
                    <w:rPr>
                      <w:color w:val="000000" w:themeColor="text1"/>
                    </w:rPr>
                  </w:pPr>
                  <w:r w:rsidRPr="000873CF">
                    <w:rPr>
                      <w:color w:val="000000" w:themeColor="text1"/>
                    </w:rPr>
                    <w:t>De Vlamingen feesten evenveel als ons.</w:t>
                  </w:r>
                </w:p>
              </w:txbxContent>
            </v:textbox>
            <w10:wrap type="through"/>
          </v:shape>
        </w:pict>
      </w:r>
      <w:r w:rsidR="000873CF">
        <w:rPr>
          <w:noProof/>
          <w:lang w:val="fr-BE" w:eastAsia="fr-BE"/>
        </w:rPr>
        <w:drawing>
          <wp:anchor distT="0" distB="0" distL="114300" distR="114300" simplePos="0" relativeHeight="251719680" behindDoc="0" locked="0" layoutInCell="1" allowOverlap="1">
            <wp:simplePos x="0" y="0"/>
            <wp:positionH relativeFrom="column">
              <wp:posOffset>-457200</wp:posOffset>
            </wp:positionH>
            <wp:positionV relativeFrom="paragraph">
              <wp:posOffset>-457200</wp:posOffset>
            </wp:positionV>
            <wp:extent cx="3543300" cy="4724400"/>
            <wp:effectExtent l="0" t="0" r="12700" b="0"/>
            <wp:wrapTight wrapText="bothSides">
              <wp:wrapPolygon edited="0">
                <wp:start x="0" y="0"/>
                <wp:lineTo x="0" y="21484"/>
                <wp:lineTo x="21523" y="21484"/>
                <wp:lineTo x="21523" y="0"/>
                <wp:lineTo x="0" y="0"/>
              </wp:wrapPolygon>
            </wp:wrapTight>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20545_481337808744059_1175391863_n.jp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543300" cy="4724400"/>
                    </a:xfrm>
                    <a:prstGeom prst="rect">
                      <a:avLst/>
                    </a:prstGeom>
                  </pic:spPr>
                </pic:pic>
              </a:graphicData>
            </a:graphic>
          </wp:anchor>
        </w:drawing>
      </w:r>
    </w:p>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737349"/>
    <w:p w:rsidR="00737349" w:rsidRDefault="00CF7014">
      <w:r w:rsidRPr="00CF7014">
        <w:rPr>
          <w:noProof/>
          <w:lang w:val="en-US"/>
        </w:rPr>
        <w:pict>
          <v:shape id="Tekstvak 52" o:spid="_x0000_s1042" type="#_x0000_t202" style="position:absolute;margin-left:-72.9pt;margin-top:107.9pt;width:4in;height:54pt;z-index:25171558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SKz+kCAABABgAADgAAAGRycy9lMm9Eb2MueG1srFTdb9owEH+ftP/B8jtNwgKlUUOVUjFNqtZq&#10;ZeqzcWyI6q/ZBsKm/e87O4HSbg/rNB7C2fe7893vPi6vWinQllnXaFXi7CzFiCmq60atSvx1MR9M&#10;MHKeqJoIrViJ98zhq+n7d5c7U7ChXmtRM4vAiXLFzpR47b0pksTRNZPEnWnDFCi5tpJ4ONpVUluy&#10;A+9SJMM0HSc7bWtjNWXOwe1Np8TT6J9zRv0d5455JEoMsfn4tfG7DN9kekmKlSVm3dA+DPIPUUjS&#10;KHj06OqGeII2tvnNlWyo1U5zf0a1TDTnDWUxB8gmS19l87AmhsVcgBxnjjS5/+eWft7eW9TUJR4N&#10;MVJEQo0W7Mn5LXlCcAX87IwrAPZgAOjba91CnQ/3Di5D2i23MvxDQgj0wPT+yC5rPaJw+WE8Oh+n&#10;oKKgG09GE5DBffJsbazzH5mWKAgltlC9SCrZ3jrfQQ+Q8JjToqnnjRDxYFfLmbBoS6DS8/jrvb+A&#10;CRXASgezzmN3w2KvdM+QAkIGMSBD8LGOP2aj82F1ProYjKtRNsizdDKoqnQ4uJlXaZXm89lFfv0T&#10;wpUky4sddJSBflyAPTA2F2TVVy+o/658ktAXzZ5lSWyzLmxwHLk7hJqEMnXliJLfCxYSEOoL41Dg&#10;WJVIVBgtdqSKUMqUjwWFSkR0QHHg5y2GPT5SFql8i3FHPljEl7XyR2PZKG1jD8SN8Bx2/XQImXd4&#10;IOMk7yD6dtnGzj528VLXe2hiq7s14AydN9Bpt8T5e2Jh7qE5YZf5O/hwoXcl1r2E0Vrb73+6D3io&#10;J2gxClUvsfu2IZZhJD4pGNSLLM/D4omHHHoIDvZUszzVqI2caWjgDLamoVEMeC8OIrdaPsLKq8Kr&#10;oCKKwtsl9gdx5rvtBiuTsqqKIFg1hvhb9WBocB1YDnO0aB+JNf2weWikz/qwcUjxauY6bLBUutp4&#10;zZs4kIHnjtWef1hTsS37lRr24Ok5op4X//QXAAAA//8DAFBLAwQUAAYACAAAACEAZWNoaeAAAAAM&#10;AQAADwAAAGRycy9kb3ducmV2LnhtbEyPzU7DMBCE70i8g7VIXFDr/PWHkE0FSCCuLX0AJ94mEfE6&#10;it0mfXvcE9x2tKOZb4rdbHpxodF1lhHiZQSCuLa64wbh+P2x2IJwXrFWvWVCuJKDXXl/V6hc24n3&#10;dDn4RoQQdrlCaL0fcild3ZJRbmkH4vA72dEoH+TYSD2qKYSbXiZRtJZGdRwaWjXQe0v1z+FsEE5f&#10;09Pqeao+/XGzz9ZvqttU9or4+DC/voDwNPs/M9zwAzqUgamyZ9ZO9AiLOFsFdo+QxLcjWLI0SkBU&#10;CGmSbkGWhfw/ovwFAAD//wMAUEsBAi0AFAAGAAgAAAAhAOSZw8D7AAAA4QEAABMAAAAAAAAAAAAA&#10;AAAAAAAAAFtDb250ZW50X1R5cGVzXS54bWxQSwECLQAUAAYACAAAACEAI7Jq4dcAAACUAQAACwAA&#10;AAAAAAAAAAAAAAAsAQAAX3JlbHMvLnJlbHNQSwECLQAUAAYACAAAACEAwESKz+kCAABABgAADgAA&#10;AAAAAAAAAAAAAAAsAgAAZHJzL2Uyb0RvYy54bWxQSwECLQAUAAYACAAAACEAZWNoaeAAAAAMAQAA&#10;DwAAAAAAAAAAAAAAAABBBQAAZHJzL2Rvd25yZXYueG1sUEsFBgAAAAAEAAQA8wAAAE4GAAAAAA==&#10;" stroked="f">
            <v:textbox>
              <w:txbxContent>
                <w:p w:rsidR="00737349" w:rsidRDefault="00737349">
                  <w:r>
                    <w:t>Uiteindelijk zijn Walen en Vlamingen allemaal hetzelfde en waren dit enkel vooroordelen. Niemand is beter of slechter.</w:t>
                  </w:r>
                </w:p>
              </w:txbxContent>
            </v:textbox>
            <w10:wrap type="square"/>
          </v:shape>
        </w:pict>
      </w:r>
      <w:r w:rsidR="000873CF">
        <w:rPr>
          <w:noProof/>
          <w:lang w:val="fr-BE" w:eastAsia="fr-BE"/>
        </w:rPr>
        <w:drawing>
          <wp:anchor distT="0" distB="0" distL="114300" distR="114300" simplePos="0" relativeHeight="251714560" behindDoc="0" locked="0" layoutInCell="1" allowOverlap="1">
            <wp:simplePos x="0" y="0"/>
            <wp:positionH relativeFrom="column">
              <wp:posOffset>-1536065</wp:posOffset>
            </wp:positionH>
            <wp:positionV relativeFrom="paragraph">
              <wp:posOffset>1979295</wp:posOffset>
            </wp:positionV>
            <wp:extent cx="4876165" cy="3657600"/>
            <wp:effectExtent l="0" t="317" r="317" b="318"/>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3854.JPG"/>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rot="5400000">
                      <a:off x="0" y="0"/>
                      <a:ext cx="4876165" cy="3657600"/>
                    </a:xfrm>
                    <a:prstGeom prst="rect">
                      <a:avLst/>
                    </a:prstGeom>
                  </pic:spPr>
                </pic:pic>
              </a:graphicData>
            </a:graphic>
          </wp:anchor>
        </w:drawing>
      </w:r>
    </w:p>
    <w:sectPr w:rsidR="00737349" w:rsidSect="00632FFB">
      <w:footerReference w:type="default" r:id="rId21"/>
      <w:pgSz w:w="11900" w:h="16840"/>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F390E" w:rsidRDefault="001F390E" w:rsidP="005120E8">
      <w:r>
        <w:separator/>
      </w:r>
    </w:p>
  </w:endnote>
  <w:endnote w:type="continuationSeparator" w:id="1">
    <w:p w:rsidR="001F390E" w:rsidRDefault="001F390E" w:rsidP="005120E8">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ＭＳ 明朝">
    <w:altName w:val="MS Mincho"/>
    <w:charset w:val="4E"/>
    <w:family w:val="auto"/>
    <w:pitch w:val="variable"/>
    <w:sig w:usb0="00000000" w:usb1="6AC7FDFB" w:usb2="00000012" w:usb3="00000000" w:csb0="0002009F" w:csb1="00000000"/>
  </w:font>
  <w:font w:name="Times New Roman">
    <w:panose1 w:val="02020603050405020304"/>
    <w:charset w:val="00"/>
    <w:family w:val="roman"/>
    <w:pitch w:val="variable"/>
    <w:sig w:usb0="E0002EFF" w:usb1="C0007843" w:usb2="00000009" w:usb3="00000000" w:csb0="000001FF" w:csb1="00000000"/>
  </w:font>
  <w:font w:name="Lucida Grande">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7349" w:rsidRDefault="00737349">
    <w:pPr>
      <w:pStyle w:val="Footer"/>
    </w:pPr>
  </w:p>
  <w:p w:rsidR="00737349" w:rsidRDefault="00737349">
    <w:pPr>
      <w:pStyle w:val="Footer"/>
    </w:pPr>
  </w:p>
  <w:p w:rsidR="00737349" w:rsidRDefault="00737349">
    <w:pPr>
      <w:pStyle w:val="Footer"/>
    </w:pPr>
  </w:p>
  <w:p w:rsidR="00737349" w:rsidRDefault="00737349">
    <w:pPr>
      <w:pStyle w:val="Footer"/>
    </w:pPr>
  </w:p>
  <w:p w:rsidR="00737349" w:rsidRDefault="0073734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F390E" w:rsidRDefault="001F390E" w:rsidP="005120E8">
      <w:r>
        <w:separator/>
      </w:r>
    </w:p>
  </w:footnote>
  <w:footnote w:type="continuationSeparator" w:id="1">
    <w:p w:rsidR="001F390E" w:rsidRDefault="001F390E" w:rsidP="005120E8">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defaultTabStop w:val="708"/>
  <w:hyphenationZone w:val="425"/>
  <w:characterSpacingControl w:val="doNotCompress"/>
  <w:footnotePr>
    <w:footnote w:id="0"/>
    <w:footnote w:id="1"/>
  </w:footnotePr>
  <w:endnotePr>
    <w:endnote w:id="0"/>
    <w:endnote w:id="1"/>
  </w:endnotePr>
  <w:compat>
    <w:useFELayout/>
  </w:compat>
  <w:rsids>
    <w:rsidRoot w:val="00382A43"/>
    <w:rsid w:val="000873CF"/>
    <w:rsid w:val="00151D1F"/>
    <w:rsid w:val="001F390E"/>
    <w:rsid w:val="002F4D11"/>
    <w:rsid w:val="00382A43"/>
    <w:rsid w:val="004C46CE"/>
    <w:rsid w:val="005120E8"/>
    <w:rsid w:val="005D4F72"/>
    <w:rsid w:val="00632FFB"/>
    <w:rsid w:val="00737349"/>
    <w:rsid w:val="0077630A"/>
    <w:rsid w:val="00B26528"/>
    <w:rsid w:val="00BA76EB"/>
    <w:rsid w:val="00C51DBD"/>
    <w:rsid w:val="00C9645C"/>
    <w:rsid w:val="00CB183E"/>
    <w:rsid w:val="00CF7014"/>
    <w:rsid w:val="00D17FD0"/>
  </w:rsids>
  <m:mathPr>
    <m:mathFont m:val="Cambria Math"/>
    <m:brkBin m:val="before"/>
    <m:brkBinSub m:val="--"/>
    <m:smallFrac/>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rules v:ext="edit">
        <o:r id="V:Rule1" type="callout" idref="#Ovale toelichting 15"/>
        <o:r id="V:Rule2" type="callout" idref="#Ovale toelichting 16"/>
        <o:r id="V:Rule3" type="callout" idref="#Ovale toelichting 17"/>
        <o:r id="V:Rule4" type="callout" idref="#Ovale toelichting 19"/>
        <o:r id="V:Rule5" type="callout" idref="#Ovale toelichting 21"/>
        <o:r id="V:Rule6" type="callout" idref="#Ovale toelichting 50"/>
        <o:r id="V:Rule7" type="callout" idref="#Wolkvormige toelichting 48"/>
        <o:r id="V:Rule8" type="callout" idref="#Ovale toelichting 46"/>
        <o:r id="V:Rule9" type="callout" idref="#Wolkvormige toelichting 55"/>
        <o:r id="V:Rule10" type="callout" idref="#Wolkvormige toelichting 54"/>
        <o:r id="V:Rule11" type="callout" idref="#Wolkvormige toelichting 58"/>
        <o:r id="V:Rule12" type="callout" idref="#Wolkvormige toelichting 5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7014"/>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82A4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82A43"/>
    <w:rPr>
      <w:rFonts w:ascii="Lucida Grande" w:hAnsi="Lucida Grande" w:cs="Lucida Grande"/>
      <w:sz w:val="18"/>
      <w:szCs w:val="18"/>
    </w:rPr>
  </w:style>
  <w:style w:type="paragraph" w:styleId="Header">
    <w:name w:val="header"/>
    <w:basedOn w:val="Normal"/>
    <w:link w:val="HeaderChar"/>
    <w:uiPriority w:val="99"/>
    <w:unhideWhenUsed/>
    <w:rsid w:val="005120E8"/>
    <w:pPr>
      <w:tabs>
        <w:tab w:val="center" w:pos="4536"/>
        <w:tab w:val="right" w:pos="9072"/>
      </w:tabs>
    </w:pPr>
  </w:style>
  <w:style w:type="character" w:customStyle="1" w:styleId="HeaderChar">
    <w:name w:val="Header Char"/>
    <w:basedOn w:val="DefaultParagraphFont"/>
    <w:link w:val="Header"/>
    <w:uiPriority w:val="99"/>
    <w:rsid w:val="005120E8"/>
  </w:style>
  <w:style w:type="paragraph" w:styleId="Footer">
    <w:name w:val="footer"/>
    <w:basedOn w:val="Normal"/>
    <w:link w:val="FooterChar"/>
    <w:uiPriority w:val="99"/>
    <w:unhideWhenUsed/>
    <w:rsid w:val="005120E8"/>
    <w:pPr>
      <w:tabs>
        <w:tab w:val="center" w:pos="4536"/>
        <w:tab w:val="right" w:pos="9072"/>
      </w:tabs>
    </w:pPr>
  </w:style>
  <w:style w:type="character" w:customStyle="1" w:styleId="FooterChar">
    <w:name w:val="Footer Char"/>
    <w:basedOn w:val="DefaultParagraphFont"/>
    <w:link w:val="Footer"/>
    <w:uiPriority w:val="99"/>
    <w:rsid w:val="005120E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382A43"/>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382A43"/>
    <w:rPr>
      <w:rFonts w:ascii="Lucida Grande" w:hAnsi="Lucida Grande" w:cs="Lucida Grande"/>
      <w:sz w:val="18"/>
      <w:szCs w:val="18"/>
    </w:rPr>
  </w:style>
  <w:style w:type="paragraph" w:styleId="Koptekst">
    <w:name w:val="header"/>
    <w:basedOn w:val="Normaal"/>
    <w:link w:val="KoptekstTeken"/>
    <w:uiPriority w:val="99"/>
    <w:unhideWhenUsed/>
    <w:rsid w:val="005120E8"/>
    <w:pPr>
      <w:tabs>
        <w:tab w:val="center" w:pos="4536"/>
        <w:tab w:val="right" w:pos="9072"/>
      </w:tabs>
    </w:pPr>
  </w:style>
  <w:style w:type="character" w:customStyle="1" w:styleId="KoptekstTeken">
    <w:name w:val="Koptekst Teken"/>
    <w:basedOn w:val="Standaardalinea-lettertype"/>
    <w:link w:val="Koptekst"/>
    <w:uiPriority w:val="99"/>
    <w:rsid w:val="005120E8"/>
  </w:style>
  <w:style w:type="paragraph" w:styleId="Voettekst">
    <w:name w:val="footer"/>
    <w:basedOn w:val="Normaal"/>
    <w:link w:val="VoettekstTeken"/>
    <w:uiPriority w:val="99"/>
    <w:unhideWhenUsed/>
    <w:rsid w:val="005120E8"/>
    <w:pPr>
      <w:tabs>
        <w:tab w:val="center" w:pos="4536"/>
        <w:tab w:val="right" w:pos="9072"/>
      </w:tabs>
    </w:pPr>
  </w:style>
  <w:style w:type="character" w:customStyle="1" w:styleId="VoettekstTeken">
    <w:name w:val="Voettekst Teken"/>
    <w:basedOn w:val="Standaardalinea-lettertype"/>
    <w:link w:val="Voettekst"/>
    <w:uiPriority w:val="99"/>
    <w:rsid w:val="005120E8"/>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microsoft.com/office/2007/relationships/hdphoto" Target="media/hdphoto2.wdp"/><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1.wdp"/><Relationship Id="rId24"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theme" Target="theme/theme1.xml"/><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jpeg"/><Relationship Id="rId22" Type="http://schemas.openxmlformats.org/officeDocument/2006/relationships/fontTable" Target="fontTable.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C75A62-8360-FE4A-A66B-F563733D0C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4</Pages>
  <Words>12</Words>
  <Characters>70</Characters>
  <Application>Microsoft Office Word</Application>
  <DocSecurity>0</DocSecurity>
  <Lines>1</Lines>
  <Paragraphs>1</Paragraphs>
  <ScaleCrop>false</ScaleCrop>
  <Company/>
  <LinksUpToDate>false</LinksUpToDate>
  <CharactersWithSpaces>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Inez Geerts</dc:creator>
  <cp:keywords/>
  <dc:description/>
  <cp:lastModifiedBy>Olivier Melchior</cp:lastModifiedBy>
  <cp:revision>6</cp:revision>
  <dcterms:created xsi:type="dcterms:W3CDTF">2016-04-20T07:02:00Z</dcterms:created>
  <dcterms:modified xsi:type="dcterms:W3CDTF">2016-04-20T18:51:00Z</dcterms:modified>
</cp:coreProperties>
</file>